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AA18" w14:textId="77777777" w:rsidR="00872CDB" w:rsidRDefault="00872CDB" w:rsidP="00872CDB">
      <w:pPr>
        <w:rPr>
          <w:rFonts w:eastAsia="Times New Roman"/>
        </w:rPr>
      </w:pPr>
    </w:p>
    <w:tbl>
      <w:tblPr>
        <w:tblpPr w:leftFromText="180" w:rightFromText="180" w:vertAnchor="text" w:horzAnchor="page" w:tblpX="969" w:tblpY="-3"/>
        <w:tblW w:w="1063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55"/>
      </w:tblGrid>
      <w:tr w:rsidR="00872CDB" w14:paraId="1CE7387A" w14:textId="77777777" w:rsidTr="003137E8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A12918" w14:textId="77777777" w:rsidR="00872CDB" w:rsidRPr="000829C8" w:rsidRDefault="00872CDB" w:rsidP="003137E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Платеж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B25768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</w:p>
          <w:p w14:paraId="7BD01AE0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79A40B5E" w14:textId="035E14F2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P/сч.: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7157BF" w:rsidRPr="007157BF">
              <w:rPr>
                <w:sz w:val="20"/>
                <w:szCs w:val="20"/>
              </w:rPr>
              <w:t>03214643000000017300</w:t>
            </w:r>
          </w:p>
          <w:p w14:paraId="3C955C58" w14:textId="77777777" w:rsidR="00D125C6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="00D125C6" w:rsidRPr="000A392D">
              <w:rPr>
                <w:rFonts w:eastAsia="Calibri"/>
                <w:sz w:val="20"/>
                <w:szCs w:val="20"/>
              </w:rPr>
              <w:t xml:space="preserve"> ОКЦ №1 ГУ БАНКА РОССИИ ПО ЦФО </w:t>
            </w:r>
            <w:r w:rsidR="00D125C6" w:rsidRPr="000829C8">
              <w:rPr>
                <w:sz w:val="20"/>
                <w:szCs w:val="20"/>
              </w:rPr>
              <w:t>//УФК ПО Г.МОСКВЕ г.</w:t>
            </w:r>
            <w:r w:rsidR="00D125C6">
              <w:rPr>
                <w:sz w:val="20"/>
                <w:szCs w:val="20"/>
              </w:rPr>
              <w:t xml:space="preserve"> </w:t>
            </w:r>
            <w:r w:rsidR="00D125C6" w:rsidRPr="000829C8">
              <w:rPr>
                <w:sz w:val="20"/>
                <w:szCs w:val="20"/>
              </w:rPr>
              <w:t xml:space="preserve">Москва </w:t>
            </w:r>
          </w:p>
          <w:p w14:paraId="4A4984A7" w14:textId="5BE75A2F" w:rsidR="00872CDB" w:rsidRPr="005F3820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К/сч.:</w:t>
            </w:r>
            <w:r w:rsidRPr="005F3820">
              <w:rPr>
                <w:sz w:val="20"/>
                <w:szCs w:val="20"/>
              </w:rPr>
              <w:t xml:space="preserve"> </w:t>
            </w:r>
            <w:r w:rsidR="007157BF" w:rsidRPr="007157BF">
              <w:rPr>
                <w:sz w:val="20"/>
                <w:szCs w:val="20"/>
              </w:rPr>
              <w:t>40102810545370000003</w:t>
            </w:r>
          </w:p>
          <w:p w14:paraId="0172CC58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C15FEFF" w14:textId="77777777" w:rsidR="00872CDB" w:rsidRPr="000829C8" w:rsidRDefault="00872CDB" w:rsidP="003137E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62E44ADC" w14:textId="1E1F78E3" w:rsidR="00872CDB" w:rsidRPr="00607527" w:rsidRDefault="00872CDB" w:rsidP="003137E8">
            <w:pPr>
              <w:ind w:left="150" w:hanging="150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="00971329" w:rsidRPr="00173DB0">
              <w:rPr>
                <w:bCs/>
                <w:sz w:val="20"/>
                <w:szCs w:val="20"/>
              </w:rPr>
              <w:t xml:space="preserve"> Всероссийский семинар </w:t>
            </w:r>
            <w:r w:rsidR="0037504D" w:rsidRPr="0037504D">
              <w:rPr>
                <w:bCs/>
                <w:sz w:val="20"/>
                <w:szCs w:val="20"/>
              </w:rPr>
              <w:t>«Освоение региональных и локальных традиций в фольклорных коллективах»</w:t>
            </w:r>
            <w:r w:rsidR="00971329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дистанционное участие)</w:t>
            </w:r>
          </w:p>
          <w:p w14:paraId="6B18D789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311A3CC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6C59ADB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л/сч.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5D2A3EB" w14:textId="12480B5B" w:rsidR="00872CDB" w:rsidRPr="000829C8" w:rsidRDefault="00872CDB" w:rsidP="003137E8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380D60">
              <w:rPr>
                <w:rFonts w:eastAsia="Times New Roman"/>
                <w:sz w:val="20"/>
                <w:szCs w:val="20"/>
              </w:rPr>
              <w:t>6</w:t>
            </w:r>
            <w:r w:rsidRPr="00921770">
              <w:rPr>
                <w:rFonts w:eastAsia="Times New Roman"/>
                <w:sz w:val="20"/>
                <w:szCs w:val="20"/>
              </w:rPr>
              <w:t>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 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72CDB" w14:paraId="4F848677" w14:textId="77777777" w:rsidTr="003137E8">
        <w:trPr>
          <w:trHeight w:val="3750"/>
          <w:tblCellSpacing w:w="0" w:type="dxa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6E6C72" w14:textId="77777777" w:rsidR="00872CDB" w:rsidRDefault="00872CDB" w:rsidP="003137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43403C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bookmarkStart w:id="0" w:name="_Hlk84859273"/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Получатель: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УФК по г. Москве (ГРДНТ им. В.Д. Поленова, л/с 20736У93900)</w:t>
            </w:r>
            <w:bookmarkEnd w:id="0"/>
          </w:p>
          <w:p w14:paraId="6F040A25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КПП: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770101001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ИНН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7701021682</w:t>
            </w:r>
          </w:p>
          <w:p w14:paraId="0906312B" w14:textId="5C33B0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P/сч.: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="007157BF" w:rsidRPr="007157BF">
              <w:rPr>
                <w:sz w:val="20"/>
                <w:szCs w:val="20"/>
              </w:rPr>
              <w:t>03214643000000017300</w:t>
            </w:r>
          </w:p>
          <w:p w14:paraId="4D98FEAF" w14:textId="4DDA0E74" w:rsidR="00872CDB" w:rsidRPr="000829C8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Банк получателя: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="00D125C6" w:rsidRPr="00D125C6">
              <w:rPr>
                <w:rFonts w:eastAsia="Calibri"/>
                <w:sz w:val="20"/>
                <w:szCs w:val="20"/>
              </w:rPr>
              <w:t>ОКЦ №1 ГУ БАНКА РОССИИ ПО ЦФО //УФК ПО Г.МОСКВЕ г. Москва</w:t>
            </w:r>
          </w:p>
          <w:p w14:paraId="016F6508" w14:textId="22A9EC9A" w:rsidR="00872CDB" w:rsidRPr="007178F0" w:rsidRDefault="00872CDB" w:rsidP="003137E8">
            <w:pPr>
              <w:rPr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БИК: </w:t>
            </w:r>
            <w:r w:rsidRPr="000829C8">
              <w:rPr>
                <w:sz w:val="20"/>
                <w:szCs w:val="20"/>
              </w:rPr>
              <w:t>004525988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  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К/сч.:</w:t>
            </w:r>
            <w:r w:rsidR="00380D60">
              <w:rPr>
                <w:sz w:val="20"/>
                <w:szCs w:val="20"/>
              </w:rPr>
              <w:t xml:space="preserve"> </w:t>
            </w:r>
            <w:r w:rsidR="007157BF" w:rsidRPr="007157BF">
              <w:rPr>
                <w:sz w:val="20"/>
                <w:szCs w:val="20"/>
              </w:rPr>
              <w:t>40102810545370000003</w:t>
            </w:r>
          </w:p>
          <w:p w14:paraId="29839523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ОКТМО: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sz w:val="20"/>
                <w:szCs w:val="20"/>
              </w:rPr>
              <w:t>45375000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  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7FD2028" w14:textId="77777777" w:rsidR="00872CDB" w:rsidRPr="000829C8" w:rsidRDefault="00872CDB" w:rsidP="003137E8">
            <w:pPr>
              <w:rPr>
                <w:rFonts w:ascii="Time New Roman" w:eastAsia="Times New Roman" w:hAnsi="Time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Код бюджетной классификации (КБК):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00000000000000000130 </w:t>
            </w:r>
          </w:p>
          <w:p w14:paraId="04C7659B" w14:textId="45AFABCD" w:rsidR="00872CDB" w:rsidRPr="000829C8" w:rsidRDefault="00872CDB" w:rsidP="003137E8">
            <w:pPr>
              <w:ind w:left="8"/>
              <w:rPr>
                <w:sz w:val="20"/>
                <w:szCs w:val="20"/>
              </w:rPr>
            </w:pPr>
            <w:r w:rsidRPr="000829C8">
              <w:rPr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b/>
                <w:bCs/>
                <w:sz w:val="20"/>
                <w:szCs w:val="20"/>
              </w:rPr>
              <w:t>Назначение платежа: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КБК 00000000000000000130</w:t>
            </w:r>
            <w:r w:rsidR="00971329" w:rsidRPr="00173DB0">
              <w:rPr>
                <w:bCs/>
                <w:sz w:val="20"/>
                <w:szCs w:val="20"/>
              </w:rPr>
              <w:t xml:space="preserve"> Всероссийский семинар </w:t>
            </w:r>
            <w:r w:rsidR="0037504D" w:rsidRPr="0037504D">
              <w:rPr>
                <w:bCs/>
                <w:sz w:val="20"/>
                <w:szCs w:val="20"/>
              </w:rPr>
              <w:t>«Освоение региональных и локальных традиций в фольклорных коллективах»</w:t>
            </w:r>
            <w:r w:rsidR="00971329">
              <w:rPr>
                <w:bCs/>
                <w:sz w:val="20"/>
                <w:szCs w:val="20"/>
              </w:rPr>
              <w:t>(дистанционное участие)</w:t>
            </w:r>
          </w:p>
          <w:p w14:paraId="7091969D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Плательщик: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______________________________________________________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1C4C04CA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Адрес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________________________________________________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B6087AF" w14:textId="77777777" w:rsidR="00872CDB" w:rsidRPr="000829C8" w:rsidRDefault="00872CDB" w:rsidP="003137E8">
            <w:pPr>
              <w:rPr>
                <w:rFonts w:eastAsia="Times New Roman"/>
                <w:sz w:val="20"/>
                <w:szCs w:val="20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ИНН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    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№ л/сч. плательщика: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______________ 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142174C" w14:textId="1BDB7DCE" w:rsidR="00872CDB" w:rsidRDefault="00872CDB" w:rsidP="003137E8">
            <w:pPr>
              <w:spacing w:after="240"/>
              <w:rPr>
                <w:rFonts w:eastAsia="Times New Roman"/>
              </w:rPr>
            </w:pP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 xml:space="preserve">  Сумма: </w:t>
            </w:r>
            <w:r w:rsidR="00380D60">
              <w:rPr>
                <w:rFonts w:eastAsia="Times New Roman"/>
                <w:sz w:val="20"/>
                <w:szCs w:val="20"/>
              </w:rPr>
              <w:t>6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>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0 руб.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_00_ коп. </w:t>
            </w:r>
            <w:r w:rsidRPr="000829C8">
              <w:rPr>
                <w:rFonts w:eastAsia="Times New Roman"/>
                <w:sz w:val="20"/>
                <w:szCs w:val="20"/>
              </w:rPr>
              <w:t xml:space="preserve">  </w:t>
            </w:r>
            <w:r w:rsidRPr="000829C8">
              <w:rPr>
                <w:rFonts w:eastAsia="Times New Roman"/>
                <w:b/>
                <w:bCs/>
                <w:sz w:val="20"/>
                <w:szCs w:val="20"/>
              </w:rPr>
              <w:t>Сумма оплаты услуг банка: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______ руб. __ коп.</w:t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 w:rsidRPr="000829C8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ascii="Time New Roman" w:eastAsia="Times New Roman" w:hAnsi="Time New Roman"/>
                <w:sz w:val="20"/>
                <w:szCs w:val="20"/>
              </w:rPr>
              <w:t xml:space="preserve">  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Подпись:________________________ Дата: </w:t>
            </w:r>
            <w:r w:rsidRPr="000829C8">
              <w:rPr>
                <w:rFonts w:eastAsia="Times New Roman"/>
                <w:sz w:val="20"/>
                <w:szCs w:val="20"/>
              </w:rPr>
              <w:t>"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>___ " _________ 20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  <w:lang w:val="en-US"/>
              </w:rPr>
              <w:t>___</w:t>
            </w:r>
            <w:r w:rsidRPr="000829C8">
              <w:rPr>
                <w:rFonts w:ascii="Time New Roman" w:eastAsia="Times New Roman" w:hAnsi="Time New Roman"/>
                <w:sz w:val="20"/>
                <w:szCs w:val="20"/>
              </w:rPr>
              <w:t xml:space="preserve"> г.</w:t>
            </w:r>
          </w:p>
        </w:tc>
      </w:tr>
    </w:tbl>
    <w:p w14:paraId="2A27647D" w14:textId="77777777" w:rsidR="00872CDB" w:rsidRPr="00170C2E" w:rsidRDefault="00872CDB" w:rsidP="00872CDB">
      <w:pPr>
        <w:jc w:val="both"/>
        <w:rPr>
          <w:rFonts w:eastAsia="Times New Roman"/>
          <w:b/>
          <w:bCs/>
        </w:rPr>
      </w:pPr>
      <w:r w:rsidRPr="00170C2E">
        <w:rPr>
          <w:rFonts w:eastAsia="Times New Roman"/>
          <w:b/>
          <w:bCs/>
        </w:rPr>
        <w:t xml:space="preserve">ВНИМАНИЕ!!! </w:t>
      </w:r>
    </w:p>
    <w:p w14:paraId="4446E068" w14:textId="77777777" w:rsidR="00872CDB" w:rsidRDefault="00872CDB" w:rsidP="00872CDB">
      <w:pPr>
        <w:jc w:val="both"/>
        <w:rPr>
          <w:rFonts w:eastAsia="Times New Roman"/>
        </w:rPr>
      </w:pPr>
      <w:r w:rsidRPr="00672F79">
        <w:rPr>
          <w:rFonts w:eastAsia="Times New Roman"/>
        </w:rPr>
        <w:t>В лицевом счете "У" - заглавная русская!!!</w:t>
      </w:r>
    </w:p>
    <w:p w14:paraId="3E012107" w14:textId="59C1D6CB" w:rsidR="00872CDB" w:rsidRPr="00971329" w:rsidRDefault="00872CDB" w:rsidP="00971329">
      <w:pPr>
        <w:jc w:val="both"/>
        <w:rPr>
          <w:rFonts w:eastAsia="Times New Roman"/>
        </w:rPr>
      </w:pPr>
      <w:r w:rsidRPr="00672F79">
        <w:rPr>
          <w:rFonts w:eastAsia="Times New Roman"/>
        </w:rPr>
        <w:t>Обязательно в "Назначении платежа" и в поле "Реквизиты налоговых платежей" укажите КБК 00000000000000000130</w:t>
      </w:r>
    </w:p>
    <w:p w14:paraId="4C5CD200" w14:textId="65BC45BB" w:rsidR="00872CDB" w:rsidRPr="000A71EC" w:rsidRDefault="00872CDB" w:rsidP="00872CDB">
      <w:pPr>
        <w:jc w:val="both"/>
        <w:rPr>
          <w:b/>
          <w:sz w:val="26"/>
          <w:szCs w:val="20"/>
        </w:rPr>
      </w:pPr>
      <w:r w:rsidRPr="000A71EC">
        <w:rPr>
          <w:b/>
          <w:sz w:val="26"/>
          <w:szCs w:val="20"/>
        </w:rPr>
        <w:t>Федеральное государственное бюджетное учреждение культуры «Государственный Российский Дом народного творчества имени В.Д.</w:t>
      </w:r>
      <w:r w:rsidR="00F05E2C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Поленова»</w:t>
      </w:r>
    </w:p>
    <w:p w14:paraId="1FF11647" w14:textId="11D4892E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сокращенное наименование</w:t>
      </w:r>
      <w:r>
        <w:rPr>
          <w:sz w:val="26"/>
          <w:szCs w:val="20"/>
        </w:rPr>
        <w:t xml:space="preserve">: </w:t>
      </w:r>
      <w:r w:rsidRPr="000A71EC">
        <w:rPr>
          <w:b/>
          <w:sz w:val="26"/>
          <w:szCs w:val="20"/>
        </w:rPr>
        <w:t>ГРДНТ им. В.Д.</w:t>
      </w:r>
      <w:r w:rsidR="00F05E2C">
        <w:rPr>
          <w:b/>
          <w:sz w:val="26"/>
          <w:szCs w:val="20"/>
        </w:rPr>
        <w:t xml:space="preserve"> </w:t>
      </w:r>
      <w:r w:rsidRPr="000A71EC">
        <w:rPr>
          <w:b/>
          <w:sz w:val="26"/>
          <w:szCs w:val="20"/>
        </w:rPr>
        <w:t>Поленова</w:t>
      </w:r>
    </w:p>
    <w:p w14:paraId="7EF0782F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Адрес: </w:t>
      </w:r>
    </w:p>
    <w:p w14:paraId="6A3F8D78" w14:textId="6553A86D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101000, г.</w:t>
      </w:r>
      <w:r w:rsidR="00F05E2C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Москва, Сверчков переулок, д.8, стр.3</w:t>
      </w:r>
    </w:p>
    <w:p w14:paraId="2323321A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ИНН 7701021682</w:t>
      </w:r>
    </w:p>
    <w:p w14:paraId="1845CC71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КПП 770101001</w:t>
      </w:r>
    </w:p>
    <w:p w14:paraId="48C0B8FB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 xml:space="preserve">Наименование Банка получателя: </w:t>
      </w:r>
    </w:p>
    <w:p w14:paraId="0180D5CC" w14:textId="77777777" w:rsidR="00D125C6" w:rsidRDefault="00D125C6" w:rsidP="00872CDB">
      <w:pPr>
        <w:rPr>
          <w:sz w:val="26"/>
          <w:szCs w:val="20"/>
        </w:rPr>
      </w:pPr>
      <w:r w:rsidRPr="00D125C6">
        <w:rPr>
          <w:sz w:val="26"/>
          <w:szCs w:val="20"/>
        </w:rPr>
        <w:t xml:space="preserve">ОКЦ №1 ГУ БАНКА РОССИИ ПО ЦФО //УФК ПО Г.МОСКВЕ г. Москва </w:t>
      </w:r>
    </w:p>
    <w:p w14:paraId="2B3233F6" w14:textId="4A99989F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БИК 004525988</w:t>
      </w:r>
    </w:p>
    <w:p w14:paraId="300C9B33" w14:textId="77777777" w:rsidR="00891891" w:rsidRPr="000A71EC" w:rsidRDefault="00891891" w:rsidP="00891891">
      <w:pPr>
        <w:rPr>
          <w:sz w:val="26"/>
          <w:szCs w:val="20"/>
        </w:rPr>
      </w:pPr>
      <w:r w:rsidRPr="000A71EC">
        <w:rPr>
          <w:sz w:val="26"/>
          <w:szCs w:val="20"/>
        </w:rPr>
        <w:t>р/с 03214643000000017300</w:t>
      </w:r>
    </w:p>
    <w:p w14:paraId="6EAAB516" w14:textId="77777777" w:rsidR="00891891" w:rsidRPr="000A71EC" w:rsidRDefault="00891891" w:rsidP="00891891">
      <w:pPr>
        <w:rPr>
          <w:sz w:val="26"/>
          <w:szCs w:val="20"/>
        </w:rPr>
      </w:pPr>
      <w:r w:rsidRPr="000A71EC">
        <w:rPr>
          <w:sz w:val="26"/>
          <w:szCs w:val="20"/>
        </w:rPr>
        <w:t>к/с 40102810545370000003</w:t>
      </w:r>
    </w:p>
    <w:p w14:paraId="1CEA24E9" w14:textId="7777777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ОКТМО 45375000</w:t>
      </w:r>
    </w:p>
    <w:p w14:paraId="5D96C7FF" w14:textId="36808317" w:rsidR="00872CDB" w:rsidRPr="000A71EC" w:rsidRDefault="00872CDB" w:rsidP="00872CDB">
      <w:pPr>
        <w:rPr>
          <w:sz w:val="26"/>
          <w:szCs w:val="20"/>
        </w:rPr>
      </w:pPr>
      <w:r w:rsidRPr="000A71EC">
        <w:rPr>
          <w:sz w:val="26"/>
          <w:szCs w:val="20"/>
        </w:rPr>
        <w:t>Наименование получателя: УФК по г.</w:t>
      </w:r>
      <w:r w:rsidR="00897A4B">
        <w:rPr>
          <w:sz w:val="26"/>
          <w:szCs w:val="20"/>
        </w:rPr>
        <w:t xml:space="preserve"> </w:t>
      </w:r>
      <w:r w:rsidRPr="000A71EC">
        <w:rPr>
          <w:sz w:val="26"/>
          <w:szCs w:val="20"/>
        </w:rPr>
        <w:t>Москве</w:t>
      </w:r>
    </w:p>
    <w:p w14:paraId="48B03F22" w14:textId="61756B9D" w:rsidR="00724ECD" w:rsidRPr="00DB0A4F" w:rsidRDefault="00872CDB">
      <w:pPr>
        <w:rPr>
          <w:sz w:val="26"/>
          <w:szCs w:val="20"/>
        </w:rPr>
      </w:pPr>
      <w:r w:rsidRPr="000A71EC">
        <w:rPr>
          <w:sz w:val="26"/>
          <w:szCs w:val="20"/>
        </w:rPr>
        <w:t>(ГРДНТ им. В.Д. Поленова, л/с 20736У93900)</w:t>
      </w:r>
      <w:r w:rsidR="00DB0A4F" w:rsidRPr="00DB0A4F">
        <w:rPr>
          <w:sz w:val="26"/>
          <w:szCs w:val="20"/>
        </w:rPr>
        <w:t xml:space="preserve"> </w:t>
      </w:r>
      <w:r w:rsidRPr="000A71EC">
        <w:rPr>
          <w:color w:val="000000"/>
          <w:sz w:val="26"/>
          <w:szCs w:val="20"/>
        </w:rPr>
        <w:t>е</w:t>
      </w:r>
      <w:r w:rsidRPr="00DB0A4F">
        <w:rPr>
          <w:color w:val="000000"/>
          <w:sz w:val="26"/>
          <w:szCs w:val="20"/>
        </w:rPr>
        <w:t>-</w:t>
      </w:r>
      <w:r w:rsidRPr="000A71EC">
        <w:rPr>
          <w:color w:val="000000"/>
          <w:sz w:val="26"/>
          <w:szCs w:val="20"/>
          <w:lang w:val="en-US"/>
        </w:rPr>
        <w:t>mail</w:t>
      </w:r>
      <w:r w:rsidRPr="00DB0A4F">
        <w:rPr>
          <w:sz w:val="26"/>
          <w:szCs w:val="20"/>
        </w:rPr>
        <w:t xml:space="preserve">: </w:t>
      </w:r>
      <w:hyperlink r:id="rId4" w:history="1">
        <w:r w:rsidRPr="000A71EC">
          <w:rPr>
            <w:rStyle w:val="a3"/>
            <w:color w:val="auto"/>
            <w:sz w:val="26"/>
            <w:szCs w:val="20"/>
            <w:lang w:val="en-US"/>
          </w:rPr>
          <w:t>grdnt</w:t>
        </w:r>
        <w:r w:rsidRPr="00DB0A4F">
          <w:rPr>
            <w:rStyle w:val="a3"/>
            <w:color w:val="auto"/>
            <w:sz w:val="26"/>
            <w:szCs w:val="20"/>
          </w:rPr>
          <w:t>@</w:t>
        </w:r>
        <w:r w:rsidRPr="000A71EC">
          <w:rPr>
            <w:rStyle w:val="a3"/>
            <w:color w:val="auto"/>
            <w:sz w:val="26"/>
            <w:szCs w:val="20"/>
            <w:lang w:val="en-US"/>
          </w:rPr>
          <w:t>rusfolk</w:t>
        </w:r>
        <w:r w:rsidRPr="00DB0A4F">
          <w:rPr>
            <w:rStyle w:val="a3"/>
            <w:color w:val="auto"/>
            <w:sz w:val="26"/>
            <w:szCs w:val="20"/>
          </w:rPr>
          <w:t>.</w:t>
        </w:r>
        <w:r w:rsidRPr="000A71EC">
          <w:rPr>
            <w:rStyle w:val="a3"/>
            <w:color w:val="auto"/>
            <w:sz w:val="26"/>
            <w:szCs w:val="20"/>
            <w:lang w:val="en-US"/>
          </w:rPr>
          <w:t>ru</w:t>
        </w:r>
      </w:hyperlink>
    </w:p>
    <w:sectPr w:rsidR="00724ECD" w:rsidRPr="00DB0A4F" w:rsidSect="00672F7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CD"/>
    <w:rsid w:val="00184B71"/>
    <w:rsid w:val="0037504D"/>
    <w:rsid w:val="00380D60"/>
    <w:rsid w:val="003B7BA1"/>
    <w:rsid w:val="005D1FCD"/>
    <w:rsid w:val="007157BF"/>
    <w:rsid w:val="00724ECD"/>
    <w:rsid w:val="00761440"/>
    <w:rsid w:val="00810603"/>
    <w:rsid w:val="00872CDB"/>
    <w:rsid w:val="00891891"/>
    <w:rsid w:val="00897A4B"/>
    <w:rsid w:val="00971329"/>
    <w:rsid w:val="00C82EB3"/>
    <w:rsid w:val="00CD745A"/>
    <w:rsid w:val="00D125C6"/>
    <w:rsid w:val="00DB0A4F"/>
    <w:rsid w:val="00F0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B8D1"/>
  <w15:chartTrackingRefBased/>
  <w15:docId w15:val="{1B2B8202-8A7A-4A55-9A0B-EF6A63FE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CD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dnt@rusfol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malkova</cp:lastModifiedBy>
  <cp:revision>12</cp:revision>
  <cp:lastPrinted>2026-04-01T10:55:00Z</cp:lastPrinted>
  <dcterms:created xsi:type="dcterms:W3CDTF">2023-01-31T13:08:00Z</dcterms:created>
  <dcterms:modified xsi:type="dcterms:W3CDTF">2026-04-01T13:41:00Z</dcterms:modified>
</cp:coreProperties>
</file>