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637C" w14:textId="77777777" w:rsidR="00107C85" w:rsidRDefault="00107C85" w:rsidP="00107C85">
      <w:pPr>
        <w:rPr>
          <w:rFonts w:eastAsia="Times New Roman"/>
        </w:rPr>
      </w:pPr>
    </w:p>
    <w:tbl>
      <w:tblPr>
        <w:tblpPr w:leftFromText="180" w:rightFromText="180" w:vertAnchor="text" w:horzAnchor="page" w:tblpX="969" w:tblpY="-3"/>
        <w:tblW w:w="1063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55"/>
      </w:tblGrid>
      <w:tr w:rsidR="00107C85" w14:paraId="57C8CE34" w14:textId="77777777" w:rsidTr="00B83849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EB7FE3" w14:textId="77777777" w:rsidR="00107C85" w:rsidRPr="000829C8" w:rsidRDefault="00107C85" w:rsidP="000E795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Платеж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95FA44" w14:textId="59E67D8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71AEAB29" w14:textId="650F0F9A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921770" w:rsidRPr="000829C8">
              <w:rPr>
                <w:sz w:val="20"/>
                <w:szCs w:val="20"/>
              </w:rPr>
              <w:t>770101001</w:t>
            </w:r>
            <w:r w:rsidR="00921770"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7701021682</w:t>
            </w:r>
          </w:p>
          <w:p w14:paraId="54E94765" w14:textId="4BD48F64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P/сч.: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E01368" w:rsidRPr="00E01368">
              <w:rPr>
                <w:sz w:val="20"/>
                <w:szCs w:val="20"/>
              </w:rPr>
              <w:t>03214643000000017300</w:t>
            </w:r>
          </w:p>
          <w:p w14:paraId="1464CAAE" w14:textId="1349CFC0" w:rsidR="00107C85" w:rsidRPr="000829C8" w:rsidRDefault="00107C85" w:rsidP="000A392D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="000A392D" w:rsidRPr="000829C8">
              <w:rPr>
                <w:rFonts w:eastAsia="Times New Roman"/>
                <w:b/>
                <w:bCs/>
                <w:sz w:val="20"/>
                <w:szCs w:val="20"/>
              </w:rPr>
              <w:t>Банк получателя:</w:t>
            </w:r>
            <w:r w:rsidR="000A392D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0A392D" w:rsidRPr="000A392D">
              <w:rPr>
                <w:rFonts w:eastAsia="Calibri"/>
                <w:sz w:val="20"/>
                <w:szCs w:val="20"/>
              </w:rPr>
              <w:t xml:space="preserve">ОКЦ №1 ГУ БАНКА РОССИИ ПО ЦФО </w:t>
            </w:r>
            <w:r w:rsidR="000A392D" w:rsidRPr="000829C8">
              <w:rPr>
                <w:sz w:val="20"/>
                <w:szCs w:val="20"/>
              </w:rPr>
              <w:t>//УФК ПО Г.МОСКВЕ г.</w:t>
            </w:r>
            <w:r w:rsidR="000A392D">
              <w:rPr>
                <w:sz w:val="20"/>
                <w:szCs w:val="20"/>
              </w:rPr>
              <w:t xml:space="preserve"> </w:t>
            </w:r>
            <w:r w:rsidR="000A392D" w:rsidRPr="000829C8">
              <w:rPr>
                <w:sz w:val="20"/>
                <w:szCs w:val="20"/>
              </w:rPr>
              <w:t xml:space="preserve">Москва </w:t>
            </w:r>
          </w:p>
          <w:p w14:paraId="4393306F" w14:textId="0B062357" w:rsidR="007178F0" w:rsidRPr="005F3820" w:rsidRDefault="00107C85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="00121CF2"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К/сч.:</w:t>
            </w:r>
            <w:r w:rsidR="007178F0" w:rsidRPr="005F3820">
              <w:rPr>
                <w:sz w:val="20"/>
                <w:szCs w:val="20"/>
              </w:rPr>
              <w:t xml:space="preserve"> </w:t>
            </w:r>
            <w:r w:rsidR="00E01368" w:rsidRPr="00E01368">
              <w:rPr>
                <w:sz w:val="20"/>
                <w:szCs w:val="20"/>
              </w:rPr>
              <w:t>40102810545370000003</w:t>
            </w:r>
          </w:p>
          <w:p w14:paraId="5E49FE10" w14:textId="60353691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="00921770" w:rsidRPr="000829C8">
              <w:rPr>
                <w:rFonts w:eastAsia="Times New Roman"/>
                <w:b/>
                <w:bCs/>
                <w:sz w:val="20"/>
                <w:szCs w:val="20"/>
              </w:rPr>
              <w:t>Код ОКТМО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7A489D9" w14:textId="6AE619DE" w:rsidR="00107C85" w:rsidRPr="000829C8" w:rsidRDefault="00107C85" w:rsidP="000E795A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5E492219" w14:textId="0048C6D4" w:rsidR="00107C85" w:rsidRPr="00607527" w:rsidRDefault="00107C85" w:rsidP="000A71EC">
            <w:pPr>
              <w:ind w:left="150" w:hanging="150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</w:t>
            </w:r>
            <w:r w:rsidR="00921770" w:rsidRPr="00173DB0">
              <w:rPr>
                <w:bCs/>
                <w:sz w:val="20"/>
                <w:szCs w:val="20"/>
              </w:rPr>
              <w:t>Всероссийск</w:t>
            </w:r>
            <w:r w:rsidR="0009672F" w:rsidRPr="00173DB0">
              <w:rPr>
                <w:bCs/>
                <w:sz w:val="20"/>
                <w:szCs w:val="20"/>
              </w:rPr>
              <w:t>ий семинар</w:t>
            </w:r>
            <w:r w:rsidR="000A71EC" w:rsidRPr="00173DB0">
              <w:rPr>
                <w:bCs/>
                <w:sz w:val="20"/>
                <w:szCs w:val="20"/>
              </w:rPr>
              <w:t xml:space="preserve"> </w:t>
            </w:r>
            <w:r w:rsidR="00546176" w:rsidRPr="00173DB0">
              <w:rPr>
                <w:bCs/>
                <w:sz w:val="20"/>
                <w:szCs w:val="20"/>
              </w:rPr>
              <w:t>«</w:t>
            </w:r>
            <w:r w:rsidR="00A30902" w:rsidRPr="00A30902">
              <w:rPr>
                <w:bCs/>
                <w:sz w:val="20"/>
                <w:szCs w:val="20"/>
              </w:rPr>
              <w:t>Освоение региональных и локальных традиций в фольклорных коллективах»</w:t>
            </w:r>
            <w:r w:rsidR="00546176" w:rsidRPr="00173DB0">
              <w:rPr>
                <w:bCs/>
                <w:sz w:val="20"/>
                <w:szCs w:val="20"/>
              </w:rPr>
              <w:t xml:space="preserve"> </w:t>
            </w:r>
            <w:r w:rsidR="000A71EC" w:rsidRPr="00173DB0">
              <w:rPr>
                <w:bCs/>
                <w:sz w:val="20"/>
                <w:szCs w:val="20"/>
              </w:rPr>
              <w:t>(очное участие)</w:t>
            </w:r>
          </w:p>
          <w:p w14:paraId="36ADF1DF" w14:textId="6FFA77FC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A24DB37" w14:textId="76D9DEFA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2FAB9B5" w14:textId="4F82FC2C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№ л/сч. </w:t>
            </w:r>
            <w:r w:rsidR="005F32AE" w:rsidRPr="000829C8">
              <w:rPr>
                <w:rFonts w:eastAsia="Times New Roman"/>
                <w:b/>
                <w:bCs/>
                <w:sz w:val="20"/>
                <w:szCs w:val="20"/>
              </w:rPr>
              <w:t>плательщика: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7B2F75E" w14:textId="79B37632" w:rsidR="00107C85" w:rsidRPr="000829C8" w:rsidRDefault="00107C85" w:rsidP="000E795A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FD1CBE" w:rsidRPr="00FD1CBE">
              <w:rPr>
                <w:rFonts w:eastAsia="Times New Roman"/>
                <w:sz w:val="20"/>
                <w:szCs w:val="20"/>
              </w:rPr>
              <w:t>8</w:t>
            </w:r>
            <w:r w:rsidR="00921770" w:rsidRPr="00FD1CBE">
              <w:rPr>
                <w:rFonts w:eastAsia="Times New Roman"/>
                <w:sz w:val="20"/>
                <w:szCs w:val="20"/>
              </w:rPr>
              <w:t>0</w:t>
            </w:r>
            <w:r w:rsidRPr="00FD1CBE">
              <w:rPr>
                <w:rFonts w:ascii="Time New Roman" w:eastAsia="Times New Roman" w:hAnsi="Time New Roman"/>
                <w:sz w:val="20"/>
                <w:szCs w:val="20"/>
              </w:rPr>
              <w:t>00 руб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>Подпись: 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>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07C85" w14:paraId="7F4E35AA" w14:textId="77777777" w:rsidTr="00B83849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9B97CD" w14:textId="77777777" w:rsidR="00107C85" w:rsidRDefault="00107C85" w:rsidP="000E79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350FF9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bookmarkStart w:id="0" w:name="_Hlk84859273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  <w:bookmarkEnd w:id="0"/>
          </w:p>
          <w:p w14:paraId="66B2A310" w14:textId="07913C33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921770" w:rsidRPr="000829C8">
              <w:rPr>
                <w:sz w:val="20"/>
                <w:szCs w:val="20"/>
              </w:rPr>
              <w:t>770101001</w:t>
            </w:r>
            <w:r w:rsidR="00921770"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6E269452" w14:textId="007AAD1F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P/сч.: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E01368" w:rsidRPr="00E01368">
              <w:rPr>
                <w:sz w:val="20"/>
                <w:szCs w:val="20"/>
              </w:rPr>
              <w:t>03214643000000017300</w:t>
            </w:r>
          </w:p>
          <w:p w14:paraId="59150320" w14:textId="062CF358" w:rsidR="000829C8" w:rsidRPr="000829C8" w:rsidRDefault="000829C8" w:rsidP="000829C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</w:t>
            </w:r>
            <w:r w:rsidR="00921770" w:rsidRPr="000829C8">
              <w:rPr>
                <w:rFonts w:eastAsia="Times New Roman"/>
                <w:b/>
                <w:bCs/>
                <w:sz w:val="20"/>
                <w:szCs w:val="20"/>
              </w:rPr>
              <w:t>получателя:</w:t>
            </w:r>
            <w:r w:rsidR="00921770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0A392D" w:rsidRPr="000A392D">
              <w:rPr>
                <w:rFonts w:eastAsia="Calibri"/>
                <w:sz w:val="20"/>
                <w:szCs w:val="20"/>
              </w:rPr>
              <w:t xml:space="preserve">ОКЦ №1 ГУ БАНКА РОССИИ ПО ЦФО </w:t>
            </w:r>
            <w:r w:rsidRPr="000829C8">
              <w:rPr>
                <w:sz w:val="20"/>
                <w:szCs w:val="20"/>
              </w:rPr>
              <w:t>//УФК ПО Г.МОСКВЕ г.</w:t>
            </w:r>
            <w:r>
              <w:rPr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Москва </w:t>
            </w:r>
          </w:p>
          <w:p w14:paraId="1625CDDA" w14:textId="28F944B2" w:rsidR="000829C8" w:rsidRPr="007178F0" w:rsidRDefault="000829C8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К/сч.:</w:t>
            </w:r>
            <w:r w:rsidR="007178F0" w:rsidRPr="005F3820">
              <w:rPr>
                <w:sz w:val="20"/>
                <w:szCs w:val="20"/>
              </w:rPr>
              <w:t xml:space="preserve"> </w:t>
            </w:r>
            <w:r w:rsidR="00E01368" w:rsidRPr="00E01368">
              <w:rPr>
                <w:sz w:val="20"/>
                <w:szCs w:val="20"/>
              </w:rPr>
              <w:t>40102810545370000003</w:t>
            </w:r>
          </w:p>
          <w:p w14:paraId="4356D4E6" w14:textId="72EE7F98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="00921770" w:rsidRPr="000829C8">
              <w:rPr>
                <w:rFonts w:eastAsia="Times New Roman"/>
                <w:b/>
                <w:bCs/>
                <w:sz w:val="20"/>
                <w:szCs w:val="20"/>
              </w:rPr>
              <w:t>Код ОКТМО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53257F0" w14:textId="7B9F7922" w:rsidR="000829C8" w:rsidRPr="000829C8" w:rsidRDefault="000829C8" w:rsidP="000829C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276490F8" w14:textId="3EFD86E4" w:rsidR="000829C8" w:rsidRPr="000829C8" w:rsidRDefault="000829C8" w:rsidP="000A71EC">
            <w:pPr>
              <w:ind w:left="8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</w:t>
            </w:r>
            <w:r w:rsidR="00173DB0" w:rsidRPr="00173DB0">
              <w:rPr>
                <w:bCs/>
                <w:sz w:val="20"/>
                <w:szCs w:val="20"/>
              </w:rPr>
              <w:t>Всероссийский семинар «</w:t>
            </w:r>
            <w:r w:rsidR="00A30902" w:rsidRPr="00A30902">
              <w:rPr>
                <w:bCs/>
                <w:sz w:val="20"/>
                <w:szCs w:val="20"/>
              </w:rPr>
              <w:t xml:space="preserve">Освоение региональных и локальных традиций в фольклорных коллективах» </w:t>
            </w:r>
            <w:r w:rsidR="00173DB0" w:rsidRPr="00173DB0">
              <w:rPr>
                <w:bCs/>
                <w:sz w:val="20"/>
                <w:szCs w:val="20"/>
              </w:rPr>
              <w:t>(очное участие)</w:t>
            </w:r>
          </w:p>
          <w:p w14:paraId="581A3A75" w14:textId="335FB74D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1417579" w14:textId="7A07E5A0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74443B3" w14:textId="2FC17DE6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№ л/сч. </w:t>
            </w:r>
            <w:r w:rsidR="005F32AE" w:rsidRPr="000829C8">
              <w:rPr>
                <w:rFonts w:eastAsia="Times New Roman"/>
                <w:b/>
                <w:bCs/>
                <w:sz w:val="20"/>
                <w:szCs w:val="20"/>
              </w:rPr>
              <w:t>плательщика: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93131BF" w14:textId="42F4B3E1" w:rsidR="00107C85" w:rsidRDefault="000829C8" w:rsidP="000829C8">
            <w:pPr>
              <w:spacing w:after="240"/>
              <w:rPr>
                <w:rFonts w:eastAsia="Times New Roman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09672F" w:rsidRPr="00FD1CBE">
              <w:rPr>
                <w:rFonts w:eastAsia="Times New Roman"/>
                <w:sz w:val="20"/>
                <w:szCs w:val="20"/>
              </w:rPr>
              <w:t>8</w:t>
            </w:r>
            <w:r w:rsidRPr="00FD1CBE"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 w:rsidR="00921770" w:rsidRPr="00FD1CBE"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 w:rsidRPr="00FD1CBE">
              <w:rPr>
                <w:rFonts w:ascii="Time New Roman" w:eastAsia="Times New Roman" w:hAnsi="Time New Roman"/>
                <w:sz w:val="20"/>
                <w:szCs w:val="20"/>
              </w:rPr>
              <w:t>0 руб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="00921770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</w:t>
            </w:r>
            <w:r w:rsidR="005F32AE" w:rsidRPr="000829C8">
              <w:rPr>
                <w:rFonts w:ascii="Time New Roman" w:eastAsia="Times New Roman" w:hAnsi="Time New Roman"/>
                <w:sz w:val="20"/>
                <w:szCs w:val="20"/>
              </w:rPr>
              <w:t>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766DAD52" w14:textId="77777777" w:rsidR="00107C85" w:rsidRPr="00170C2E" w:rsidRDefault="00107C85" w:rsidP="00107C85">
      <w:pPr>
        <w:jc w:val="both"/>
        <w:rPr>
          <w:rFonts w:eastAsia="Times New Roman"/>
          <w:b/>
          <w:bCs/>
        </w:rPr>
      </w:pPr>
      <w:r w:rsidRPr="00170C2E">
        <w:rPr>
          <w:rFonts w:eastAsia="Times New Roman"/>
          <w:b/>
          <w:bCs/>
        </w:rPr>
        <w:t xml:space="preserve">ВНИМАНИЕ!!! </w:t>
      </w:r>
    </w:p>
    <w:p w14:paraId="689F18A6" w14:textId="77777777" w:rsidR="00107C85" w:rsidRDefault="00107C85" w:rsidP="00107C85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1B1C8879" w14:textId="0204EF7F" w:rsidR="00107C85" w:rsidRPr="00151E44" w:rsidRDefault="00107C85" w:rsidP="00151E44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529BAA54" w14:textId="06014CD3" w:rsidR="00B240E8" w:rsidRPr="000A71EC" w:rsidRDefault="00B240E8" w:rsidP="00B240E8">
      <w:pPr>
        <w:jc w:val="both"/>
        <w:rPr>
          <w:b/>
          <w:sz w:val="26"/>
          <w:szCs w:val="20"/>
        </w:rPr>
      </w:pPr>
      <w:r w:rsidRPr="000A71EC">
        <w:rPr>
          <w:b/>
          <w:sz w:val="26"/>
          <w:szCs w:val="20"/>
        </w:rPr>
        <w:t>Федеральное государственное бюджетное учреждение культуры «Государственный Российский Дом народного творчества имени В.Д.</w:t>
      </w:r>
      <w:r w:rsidR="0009672F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Поленова»</w:t>
      </w:r>
    </w:p>
    <w:p w14:paraId="37BBC420" w14:textId="7AECF1F2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сокращенное наименование</w:t>
      </w:r>
      <w:r w:rsidR="000A71EC">
        <w:rPr>
          <w:sz w:val="26"/>
          <w:szCs w:val="20"/>
        </w:rPr>
        <w:t xml:space="preserve">: </w:t>
      </w:r>
      <w:r w:rsidRPr="000A71EC">
        <w:rPr>
          <w:b/>
          <w:sz w:val="26"/>
          <w:szCs w:val="20"/>
        </w:rPr>
        <w:t>ГРДНТ им. В.Д.</w:t>
      </w:r>
      <w:r w:rsidR="0009672F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</w:t>
      </w:r>
    </w:p>
    <w:p w14:paraId="395FDB90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Адрес: </w:t>
      </w:r>
    </w:p>
    <w:p w14:paraId="2D76F848" w14:textId="50418488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101000, г.</w:t>
      </w:r>
      <w:r w:rsidR="0009672F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Москва, Сверчков переулок, д.8, стр.3</w:t>
      </w:r>
    </w:p>
    <w:p w14:paraId="481FBB3F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ИНН 7701021682</w:t>
      </w:r>
    </w:p>
    <w:p w14:paraId="045F389B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КПП 770101001</w:t>
      </w:r>
    </w:p>
    <w:p w14:paraId="540B482E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Наименование Банка получателя: </w:t>
      </w:r>
    </w:p>
    <w:p w14:paraId="4FDCFD8D" w14:textId="7284FA26" w:rsidR="00B240E8" w:rsidRPr="000A71EC" w:rsidRDefault="000A392D" w:rsidP="00B240E8">
      <w:pPr>
        <w:rPr>
          <w:sz w:val="26"/>
          <w:szCs w:val="20"/>
        </w:rPr>
      </w:pPr>
      <w:r w:rsidRPr="00E54A1E">
        <w:rPr>
          <w:bCs/>
        </w:rPr>
        <w:t>ОКЦ №1 ГУ БАНКА РОССИИ ПО ЦФО</w:t>
      </w:r>
      <w:r w:rsidRPr="000A71EC">
        <w:rPr>
          <w:sz w:val="26"/>
          <w:szCs w:val="20"/>
        </w:rPr>
        <w:t xml:space="preserve"> </w:t>
      </w:r>
      <w:r w:rsidR="00B240E8" w:rsidRPr="000A71EC">
        <w:rPr>
          <w:sz w:val="26"/>
          <w:szCs w:val="20"/>
        </w:rPr>
        <w:t>//УФК ПО Г.МОСКВЕ г.</w:t>
      </w:r>
      <w:r w:rsidR="0009672F">
        <w:rPr>
          <w:sz w:val="26"/>
          <w:szCs w:val="20"/>
        </w:rPr>
        <w:t xml:space="preserve"> </w:t>
      </w:r>
      <w:r w:rsidR="00B240E8" w:rsidRPr="000A71EC">
        <w:rPr>
          <w:sz w:val="26"/>
          <w:szCs w:val="20"/>
        </w:rPr>
        <w:t xml:space="preserve">Москва </w:t>
      </w:r>
    </w:p>
    <w:p w14:paraId="6BF7F930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БИК 004525988</w:t>
      </w:r>
    </w:p>
    <w:p w14:paraId="231FA704" w14:textId="5E37A978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р/с </w:t>
      </w:r>
      <w:r w:rsidR="00935038" w:rsidRPr="000A71EC">
        <w:rPr>
          <w:sz w:val="26"/>
          <w:szCs w:val="20"/>
        </w:rPr>
        <w:t>03214643000000017300</w:t>
      </w:r>
    </w:p>
    <w:p w14:paraId="1057129B" w14:textId="279019BA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к/с </w:t>
      </w:r>
      <w:r w:rsidR="00935038" w:rsidRPr="000A71EC">
        <w:rPr>
          <w:sz w:val="26"/>
          <w:szCs w:val="20"/>
        </w:rPr>
        <w:t>40102810545370000003</w:t>
      </w:r>
    </w:p>
    <w:p w14:paraId="77718917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ОКТМО 45375000</w:t>
      </w:r>
    </w:p>
    <w:p w14:paraId="59A52DD1" w14:textId="0D4FFA49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Наименование получателя: УФК по г.</w:t>
      </w:r>
      <w:r w:rsidR="0009672F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Москве</w:t>
      </w:r>
    </w:p>
    <w:p w14:paraId="30DB8B82" w14:textId="77777777" w:rsidR="00B240E8" w:rsidRPr="000A71EC" w:rsidRDefault="00B240E8" w:rsidP="00B240E8">
      <w:pPr>
        <w:rPr>
          <w:sz w:val="26"/>
          <w:szCs w:val="20"/>
        </w:rPr>
      </w:pPr>
      <w:r w:rsidRPr="000A71EC">
        <w:rPr>
          <w:sz w:val="26"/>
          <w:szCs w:val="20"/>
        </w:rPr>
        <w:t>(ГРДНТ им. В.Д. Поленова, л/с 20736У93900)</w:t>
      </w:r>
    </w:p>
    <w:p w14:paraId="640D0D58" w14:textId="1F2CA2EF" w:rsidR="004A14E4" w:rsidRDefault="00107C85">
      <w:pPr>
        <w:rPr>
          <w:rStyle w:val="a3"/>
          <w:color w:val="auto"/>
          <w:sz w:val="26"/>
          <w:szCs w:val="20"/>
          <w:lang w:val="en-US"/>
        </w:rPr>
      </w:pPr>
      <w:r w:rsidRPr="000A71EC">
        <w:rPr>
          <w:color w:val="000000"/>
          <w:sz w:val="26"/>
          <w:szCs w:val="20"/>
        </w:rPr>
        <w:t>е</w:t>
      </w:r>
      <w:r w:rsidRPr="000A71EC">
        <w:rPr>
          <w:color w:val="000000"/>
          <w:sz w:val="26"/>
          <w:szCs w:val="20"/>
          <w:lang w:val="en-US"/>
        </w:rPr>
        <w:t>-mail</w:t>
      </w:r>
      <w:r w:rsidRPr="000A71EC">
        <w:rPr>
          <w:sz w:val="26"/>
          <w:szCs w:val="20"/>
          <w:lang w:val="en-US"/>
        </w:rPr>
        <w:t xml:space="preserve">: </w:t>
      </w:r>
      <w:hyperlink r:id="rId4" w:history="1">
        <w:r w:rsidRPr="000A71EC">
          <w:rPr>
            <w:rStyle w:val="a3"/>
            <w:color w:val="auto"/>
            <w:sz w:val="26"/>
            <w:szCs w:val="20"/>
            <w:lang w:val="en-US"/>
          </w:rPr>
          <w:t>grdnt@rusfolk.ru</w:t>
        </w:r>
      </w:hyperlink>
      <w:r w:rsidR="00A30902">
        <w:t xml:space="preserve"> </w:t>
      </w:r>
    </w:p>
    <w:sectPr w:rsidR="004A14E4" w:rsidSect="00672F7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89"/>
    <w:rsid w:val="00053187"/>
    <w:rsid w:val="000829C8"/>
    <w:rsid w:val="0009672F"/>
    <w:rsid w:val="000A392D"/>
    <w:rsid w:val="000A71EC"/>
    <w:rsid w:val="00107C85"/>
    <w:rsid w:val="00121CF2"/>
    <w:rsid w:val="00151E44"/>
    <w:rsid w:val="00173DB0"/>
    <w:rsid w:val="001D1D8C"/>
    <w:rsid w:val="00363A58"/>
    <w:rsid w:val="003B6308"/>
    <w:rsid w:val="003B7BA1"/>
    <w:rsid w:val="00404D2D"/>
    <w:rsid w:val="004A14E4"/>
    <w:rsid w:val="00534ECE"/>
    <w:rsid w:val="00546176"/>
    <w:rsid w:val="005F32AE"/>
    <w:rsid w:val="00607527"/>
    <w:rsid w:val="00695489"/>
    <w:rsid w:val="007178F0"/>
    <w:rsid w:val="007B3D49"/>
    <w:rsid w:val="007D1A9C"/>
    <w:rsid w:val="00810603"/>
    <w:rsid w:val="00830CC7"/>
    <w:rsid w:val="00903AB4"/>
    <w:rsid w:val="00921770"/>
    <w:rsid w:val="00935038"/>
    <w:rsid w:val="00972A29"/>
    <w:rsid w:val="009D1BA8"/>
    <w:rsid w:val="00A30902"/>
    <w:rsid w:val="00A41BE3"/>
    <w:rsid w:val="00AB6938"/>
    <w:rsid w:val="00AC5DF8"/>
    <w:rsid w:val="00B240E8"/>
    <w:rsid w:val="00B33F92"/>
    <w:rsid w:val="00B83849"/>
    <w:rsid w:val="00BE440C"/>
    <w:rsid w:val="00C42F6E"/>
    <w:rsid w:val="00C44F12"/>
    <w:rsid w:val="00C76D82"/>
    <w:rsid w:val="00C82EB3"/>
    <w:rsid w:val="00D46458"/>
    <w:rsid w:val="00D53EB0"/>
    <w:rsid w:val="00DD578F"/>
    <w:rsid w:val="00E0051B"/>
    <w:rsid w:val="00E01368"/>
    <w:rsid w:val="00EE5C82"/>
    <w:rsid w:val="00F72B72"/>
    <w:rsid w:val="00FA479F"/>
    <w:rsid w:val="00FA67B2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3A8E"/>
  <w15:chartTrackingRefBased/>
  <w15:docId w15:val="{79610096-E4E8-4276-AA5A-EBE18907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4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C8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dnt@rusfo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malkova</cp:lastModifiedBy>
  <cp:revision>42</cp:revision>
  <cp:lastPrinted>2025-11-13T11:27:00Z</cp:lastPrinted>
  <dcterms:created xsi:type="dcterms:W3CDTF">2020-08-31T11:28:00Z</dcterms:created>
  <dcterms:modified xsi:type="dcterms:W3CDTF">2026-04-01T13:40:00Z</dcterms:modified>
</cp:coreProperties>
</file>