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39177" w14:textId="77777777" w:rsidR="00154DEA" w:rsidRDefault="00154DEA" w:rsidP="00154DEA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B704A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1</w:t>
      </w:r>
    </w:p>
    <w:p w14:paraId="6C705F4A" w14:textId="77777777" w:rsidR="00154DEA" w:rsidRDefault="00154DEA" w:rsidP="00154DEA">
      <w:pPr>
        <w:pStyle w:val="1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2E048AA7" w14:textId="02B284DB" w:rsidR="00154DEA" w:rsidRPr="00FA6ECE" w:rsidRDefault="00154DEA" w:rsidP="00154DEA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6ECE">
        <w:rPr>
          <w:rFonts w:ascii="Times New Roman" w:hAnsi="Times New Roman"/>
          <w:b/>
          <w:bCs/>
          <w:sz w:val="24"/>
          <w:szCs w:val="24"/>
        </w:rPr>
        <w:t xml:space="preserve">Заявка на участие в </w:t>
      </w:r>
      <w:r w:rsidRPr="00FA6ECE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="001A53C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FA6ECE">
        <w:rPr>
          <w:rFonts w:ascii="Times New Roman" w:hAnsi="Times New Roman"/>
          <w:b/>
          <w:bCs/>
          <w:sz w:val="24"/>
          <w:szCs w:val="24"/>
        </w:rPr>
        <w:t xml:space="preserve"> Всероссийском конкурсе традиционной русской песни</w:t>
      </w:r>
    </w:p>
    <w:p w14:paraId="7F47EA60" w14:textId="77777777" w:rsidR="00154DEA" w:rsidRPr="00FA6ECE" w:rsidRDefault="00154DEA" w:rsidP="00154DEA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6ECE">
        <w:rPr>
          <w:rFonts w:ascii="Times New Roman" w:hAnsi="Times New Roman"/>
          <w:b/>
          <w:bCs/>
          <w:sz w:val="24"/>
          <w:szCs w:val="24"/>
        </w:rPr>
        <w:t>памяти Ольги Владимировны Трушиной</w:t>
      </w:r>
    </w:p>
    <w:p w14:paraId="04F7708C" w14:textId="77777777" w:rsidR="00154DEA" w:rsidRDefault="00154DEA" w:rsidP="00154DEA">
      <w:pPr>
        <w:pStyle w:val="1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6022"/>
      </w:tblGrid>
      <w:tr w:rsidR="00154DEA" w:rsidRPr="00086E4E" w14:paraId="3A99977C" w14:textId="77777777" w:rsidTr="00445D6F">
        <w:tc>
          <w:tcPr>
            <w:tcW w:w="3323" w:type="dxa"/>
            <w:shd w:val="clear" w:color="auto" w:fill="auto"/>
          </w:tcPr>
          <w:p w14:paraId="23A54E27" w14:textId="77777777" w:rsidR="00154DEA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6E4E">
              <w:rPr>
                <w:rFonts w:ascii="Times New Roman" w:hAnsi="Times New Roman"/>
                <w:sz w:val="24"/>
                <w:szCs w:val="24"/>
              </w:rPr>
              <w:t>Название коллектива</w:t>
            </w:r>
          </w:p>
          <w:p w14:paraId="17B3F6DA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6E4E">
              <w:rPr>
                <w:rFonts w:ascii="Times New Roman" w:hAnsi="Times New Roman"/>
                <w:sz w:val="24"/>
                <w:szCs w:val="24"/>
              </w:rPr>
              <w:t>(для солистов ФИО)</w:t>
            </w:r>
          </w:p>
        </w:tc>
        <w:tc>
          <w:tcPr>
            <w:tcW w:w="6022" w:type="dxa"/>
            <w:shd w:val="clear" w:color="auto" w:fill="auto"/>
          </w:tcPr>
          <w:p w14:paraId="6E11C403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A" w:rsidRPr="00086E4E" w14:paraId="34CAFD48" w14:textId="77777777" w:rsidTr="00445D6F">
        <w:tc>
          <w:tcPr>
            <w:tcW w:w="3323" w:type="dxa"/>
            <w:shd w:val="clear" w:color="auto" w:fill="auto"/>
          </w:tcPr>
          <w:p w14:paraId="31553535" w14:textId="09D00C2D" w:rsidR="00154DEA" w:rsidRPr="00086E4E" w:rsidRDefault="001A53C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6022" w:type="dxa"/>
            <w:shd w:val="clear" w:color="auto" w:fill="auto"/>
          </w:tcPr>
          <w:p w14:paraId="2CE6FED5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A" w:rsidRPr="00086E4E" w14:paraId="789DEDFA" w14:textId="77777777" w:rsidTr="00445D6F">
        <w:tc>
          <w:tcPr>
            <w:tcW w:w="3323" w:type="dxa"/>
            <w:shd w:val="clear" w:color="auto" w:fill="auto"/>
          </w:tcPr>
          <w:p w14:paraId="6A638D11" w14:textId="0D6FD073" w:rsidR="00154DEA" w:rsidRPr="00086E4E" w:rsidRDefault="001A53C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Город/место проживания</w:t>
            </w:r>
          </w:p>
        </w:tc>
        <w:tc>
          <w:tcPr>
            <w:tcW w:w="6022" w:type="dxa"/>
            <w:shd w:val="clear" w:color="auto" w:fill="auto"/>
          </w:tcPr>
          <w:p w14:paraId="0827C42F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A" w:rsidRPr="00086E4E" w14:paraId="53CBE3DB" w14:textId="77777777" w:rsidTr="00445D6F">
        <w:tc>
          <w:tcPr>
            <w:tcW w:w="3323" w:type="dxa"/>
            <w:shd w:val="clear" w:color="auto" w:fill="auto"/>
          </w:tcPr>
          <w:p w14:paraId="5DBF84C8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6E4E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022" w:type="dxa"/>
            <w:shd w:val="clear" w:color="auto" w:fill="auto"/>
          </w:tcPr>
          <w:p w14:paraId="1755DB54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A" w:rsidRPr="00086E4E" w14:paraId="5A4255F6" w14:textId="77777777" w:rsidTr="00445D6F">
        <w:tc>
          <w:tcPr>
            <w:tcW w:w="3323" w:type="dxa"/>
            <w:shd w:val="clear" w:color="auto" w:fill="auto"/>
          </w:tcPr>
          <w:p w14:paraId="4FF12731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6E4E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6022" w:type="dxa"/>
            <w:shd w:val="clear" w:color="auto" w:fill="auto"/>
          </w:tcPr>
          <w:p w14:paraId="71796C72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A" w:rsidRPr="00086E4E" w14:paraId="4406D956" w14:textId="77777777" w:rsidTr="00445D6F">
        <w:tc>
          <w:tcPr>
            <w:tcW w:w="3323" w:type="dxa"/>
            <w:shd w:val="clear" w:color="auto" w:fill="auto"/>
          </w:tcPr>
          <w:p w14:paraId="3DE8A4A5" w14:textId="43F45625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6E4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474769">
              <w:rPr>
                <w:rFonts w:ascii="Times New Roman" w:hAnsi="Times New Roman"/>
                <w:sz w:val="24"/>
                <w:szCs w:val="24"/>
              </w:rPr>
              <w:t>, э</w:t>
            </w:r>
            <w:r w:rsidR="00474769" w:rsidRPr="00086E4E">
              <w:rPr>
                <w:rFonts w:ascii="Times New Roman" w:hAnsi="Times New Roman"/>
                <w:sz w:val="24"/>
                <w:szCs w:val="24"/>
              </w:rPr>
              <w:t>лектронная почта</w:t>
            </w:r>
          </w:p>
        </w:tc>
        <w:tc>
          <w:tcPr>
            <w:tcW w:w="6022" w:type="dxa"/>
            <w:shd w:val="clear" w:color="auto" w:fill="auto"/>
          </w:tcPr>
          <w:p w14:paraId="21012576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A" w:rsidRPr="00086E4E" w14:paraId="3F693832" w14:textId="77777777" w:rsidTr="00445D6F">
        <w:tc>
          <w:tcPr>
            <w:tcW w:w="3323" w:type="dxa"/>
            <w:shd w:val="clear" w:color="auto" w:fill="auto"/>
          </w:tcPr>
          <w:p w14:paraId="52328F0F" w14:textId="66F88F72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6E4E">
              <w:rPr>
                <w:rFonts w:ascii="Times New Roman" w:hAnsi="Times New Roman"/>
                <w:sz w:val="24"/>
                <w:szCs w:val="24"/>
              </w:rPr>
              <w:t>Программа выступления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хронометражем каждого произведения (ссылки на </w:t>
            </w:r>
            <w:proofErr w:type="spellStart"/>
            <w:r w:rsidR="00677812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="00677812">
              <w:rPr>
                <w:rFonts w:ascii="Times New Roman" w:hAnsi="Times New Roman"/>
                <w:sz w:val="24"/>
                <w:szCs w:val="24"/>
              </w:rPr>
              <w:t xml:space="preserve"> диск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6022" w:type="dxa"/>
            <w:shd w:val="clear" w:color="auto" w:fill="auto"/>
          </w:tcPr>
          <w:p w14:paraId="78A725FC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9DB58C" w14:textId="77777777" w:rsidR="00154DEA" w:rsidRPr="00EA0BAB" w:rsidRDefault="00154DEA" w:rsidP="00154DEA">
      <w:pPr>
        <w:pStyle w:val="1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13ECF420" w14:textId="77777777" w:rsidR="005E2BED" w:rsidRDefault="005E2BED"/>
    <w:sectPr w:rsidR="005E2BED" w:rsidSect="001928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ED"/>
    <w:rsid w:val="001348D0"/>
    <w:rsid w:val="00154DEA"/>
    <w:rsid w:val="001A53CA"/>
    <w:rsid w:val="00220458"/>
    <w:rsid w:val="00445D6F"/>
    <w:rsid w:val="00474769"/>
    <w:rsid w:val="005E2BED"/>
    <w:rsid w:val="00677812"/>
    <w:rsid w:val="006B72F1"/>
    <w:rsid w:val="00F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9CD0"/>
  <w15:chartTrackingRefBased/>
  <w15:docId w15:val="{3F141A6F-5F84-4BC7-B591-95519CBA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D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54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malkova</cp:lastModifiedBy>
  <cp:revision>6</cp:revision>
  <dcterms:created xsi:type="dcterms:W3CDTF">2022-06-02T07:00:00Z</dcterms:created>
  <dcterms:modified xsi:type="dcterms:W3CDTF">2024-09-04T11:02:00Z</dcterms:modified>
</cp:coreProperties>
</file>