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107C85" w14:paraId="57C8CE34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650F0F9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79766B54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60353691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6AE619DE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E492219" w14:textId="03762652" w:rsidR="00107C85" w:rsidRPr="00607527" w:rsidRDefault="00107C85" w:rsidP="000A71EC">
            <w:pPr>
              <w:ind w:left="150" w:hanging="150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921770" w:rsidRPr="00C675B3">
              <w:rPr>
                <w:bCs/>
                <w:sz w:val="20"/>
                <w:szCs w:val="20"/>
              </w:rPr>
              <w:t>Всероссийск</w:t>
            </w:r>
            <w:r w:rsidR="0009672F">
              <w:rPr>
                <w:bCs/>
                <w:sz w:val="20"/>
                <w:szCs w:val="20"/>
              </w:rPr>
              <w:t>ий семинар</w:t>
            </w:r>
            <w:r w:rsidR="000A71EC">
              <w:rPr>
                <w:bCs/>
                <w:sz w:val="20"/>
                <w:szCs w:val="20"/>
              </w:rPr>
              <w:t xml:space="preserve"> </w:t>
            </w:r>
            <w:r w:rsidR="00546176" w:rsidRPr="00546176">
              <w:rPr>
                <w:bCs/>
                <w:sz w:val="20"/>
                <w:szCs w:val="20"/>
              </w:rPr>
              <w:t>«</w:t>
            </w:r>
            <w:r w:rsidR="000A62A0" w:rsidRPr="000A62A0">
              <w:rPr>
                <w:bCs/>
                <w:sz w:val="20"/>
                <w:szCs w:val="20"/>
              </w:rPr>
              <w:t>Семейные традиции в казачьей культуре</w:t>
            </w:r>
            <w:r w:rsidR="00546176" w:rsidRPr="00546176">
              <w:rPr>
                <w:bCs/>
                <w:sz w:val="20"/>
                <w:szCs w:val="20"/>
              </w:rPr>
              <w:t xml:space="preserve">» </w:t>
            </w:r>
            <w:r w:rsidR="000A71EC">
              <w:rPr>
                <w:bCs/>
                <w:sz w:val="20"/>
                <w:szCs w:val="20"/>
              </w:rPr>
              <w:t>(очное участие)</w:t>
            </w:r>
          </w:p>
          <w:p w14:paraId="36ADF1DF" w14:textId="6FFA77F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6D9DE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4F82FC2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№ л/сч.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79B37632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FD1CBE" w:rsidRPr="00FD1CBE">
              <w:rPr>
                <w:rFonts w:eastAsia="Times New Roman"/>
                <w:sz w:val="20"/>
                <w:szCs w:val="20"/>
              </w:rPr>
              <w:t>8</w:t>
            </w:r>
            <w:r w:rsidR="00921770" w:rsidRPr="00FD1CBE">
              <w:rPr>
                <w:rFonts w:eastAsia="Times New Roman"/>
                <w:sz w:val="20"/>
                <w:szCs w:val="20"/>
              </w:rPr>
              <w:t>0</w:t>
            </w:r>
            <w:r w:rsidRPr="00FD1CBE">
              <w:rPr>
                <w:rFonts w:ascii="Time New Roman" w:eastAsia="Times New Roman" w:hAnsi="Time New Roman"/>
                <w:sz w:val="20"/>
                <w:szCs w:val="20"/>
              </w:rPr>
              <w:t>00 руб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6B2A310" w14:textId="07913C33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48CFBC93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72EE7F98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B9F7922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36D9FAA2" w:rsidR="000829C8" w:rsidRPr="000829C8" w:rsidRDefault="000829C8" w:rsidP="000A71EC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</w:t>
            </w:r>
            <w:r w:rsidR="0009672F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09672F">
              <w:rPr>
                <w:bCs/>
                <w:sz w:val="20"/>
                <w:szCs w:val="20"/>
              </w:rPr>
              <w:t xml:space="preserve">ий семинар </w:t>
            </w:r>
            <w:r w:rsidR="00546176" w:rsidRPr="00546176">
              <w:rPr>
                <w:bCs/>
                <w:sz w:val="20"/>
                <w:szCs w:val="20"/>
              </w:rPr>
              <w:t>«</w:t>
            </w:r>
            <w:r w:rsidR="000A62A0" w:rsidRPr="000A62A0">
              <w:rPr>
                <w:bCs/>
                <w:sz w:val="20"/>
                <w:szCs w:val="20"/>
              </w:rPr>
              <w:t>Семейные традиции в казачьей культуре</w:t>
            </w:r>
            <w:r w:rsidR="00546176" w:rsidRPr="00546176">
              <w:rPr>
                <w:bCs/>
                <w:sz w:val="20"/>
                <w:szCs w:val="20"/>
              </w:rPr>
              <w:t xml:space="preserve">» </w:t>
            </w:r>
            <w:r w:rsidR="000A71EC">
              <w:rPr>
                <w:bCs/>
                <w:sz w:val="20"/>
                <w:szCs w:val="20"/>
              </w:rPr>
              <w:t xml:space="preserve"> (очное участие)</w:t>
            </w:r>
          </w:p>
          <w:p w14:paraId="581A3A75" w14:textId="335FB74D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A07E5A0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2FC17DE6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№ л/сч.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42F4B3E1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09672F" w:rsidRPr="00FD1CBE">
              <w:rPr>
                <w:rFonts w:eastAsia="Times New Roman"/>
                <w:sz w:val="20"/>
                <w:szCs w:val="20"/>
              </w:rPr>
              <w:t>8</w:t>
            </w:r>
            <w:r w:rsidRPr="00FD1CBE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="00921770" w:rsidRPr="00FD1CBE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FD1CBE">
              <w:rPr>
                <w:rFonts w:ascii="Time New Roman" w:eastAsia="Times New Roman" w:hAnsi="Time New Roman"/>
                <w:sz w:val="20"/>
                <w:szCs w:val="20"/>
              </w:rPr>
              <w:t>0 руб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921770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B1C8879" w14:textId="77777777" w:rsidR="00107C85" w:rsidRDefault="00107C85" w:rsidP="00107C85"/>
    <w:p w14:paraId="529BAA54" w14:textId="06014CD3" w:rsidR="00B240E8" w:rsidRPr="000A71EC" w:rsidRDefault="00B240E8" w:rsidP="00B240E8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</w:t>
      </w:r>
      <w:r w:rsidR="0009672F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Поленова»</w:t>
      </w:r>
    </w:p>
    <w:p w14:paraId="37BBC420" w14:textId="7AECF1F2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 w:rsidR="000A71EC"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>ГРДНТ им. В.Д.</w:t>
      </w:r>
      <w:r w:rsidR="0009672F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</w:t>
      </w:r>
    </w:p>
    <w:p w14:paraId="395FDB90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2D76F848" w14:textId="50418488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101000, г.</w:t>
      </w:r>
      <w:r w:rsidR="0009672F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Москва, Сверчков переулок, д.8, стр.3</w:t>
      </w:r>
    </w:p>
    <w:p w14:paraId="481FBB3F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045F389B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540B482E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4FDCFD8D" w14:textId="6F0AD310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ГУ БАНКА РОССИИ ПО ЦФО//УФК ПО Г.МОСКВЕ г.</w:t>
      </w:r>
      <w:r w:rsidR="0009672F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 xml:space="preserve">Москва </w:t>
      </w:r>
    </w:p>
    <w:p w14:paraId="6BF7F930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231FA704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1057129B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77718917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59A52DD1" w14:textId="0D4FFA49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Наименование получателя: УФК по г.</w:t>
      </w:r>
      <w:r w:rsidR="0009672F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Москве</w:t>
      </w:r>
    </w:p>
    <w:p w14:paraId="30DB8B82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640D0D58" w14:textId="4D064E93" w:rsidR="004A14E4" w:rsidRPr="0009672F" w:rsidRDefault="00107C85">
      <w:pPr>
        <w:rPr>
          <w:color w:val="0000FF"/>
          <w:sz w:val="26"/>
          <w:szCs w:val="20"/>
          <w:u w:val="single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3"/>
            <w:color w:val="auto"/>
            <w:sz w:val="26"/>
            <w:szCs w:val="20"/>
            <w:lang w:val="en-US"/>
          </w:rPr>
          <w:t>grdnt@rusfolk.ru</w:t>
        </w:r>
      </w:hyperlink>
      <w:r w:rsidR="0009672F">
        <w:rPr>
          <w:rStyle w:val="a3"/>
          <w:color w:val="auto"/>
          <w:sz w:val="26"/>
          <w:szCs w:val="20"/>
        </w:rPr>
        <w:t xml:space="preserve"> </w:t>
      </w:r>
    </w:p>
    <w:sectPr w:rsidR="004A14E4" w:rsidRPr="0009672F" w:rsidSect="0044745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09672F"/>
    <w:rsid w:val="000A62A0"/>
    <w:rsid w:val="000A71EC"/>
    <w:rsid w:val="00107C85"/>
    <w:rsid w:val="00121CF2"/>
    <w:rsid w:val="001D1D8C"/>
    <w:rsid w:val="00363A58"/>
    <w:rsid w:val="00404D2D"/>
    <w:rsid w:val="0044745D"/>
    <w:rsid w:val="004A14E4"/>
    <w:rsid w:val="00534ECE"/>
    <w:rsid w:val="00546176"/>
    <w:rsid w:val="005F32AE"/>
    <w:rsid w:val="00607527"/>
    <w:rsid w:val="00695489"/>
    <w:rsid w:val="007178F0"/>
    <w:rsid w:val="00830CC7"/>
    <w:rsid w:val="00903AB4"/>
    <w:rsid w:val="00921770"/>
    <w:rsid w:val="00972A29"/>
    <w:rsid w:val="009D1BA8"/>
    <w:rsid w:val="00A41BE3"/>
    <w:rsid w:val="00AC5DF8"/>
    <w:rsid w:val="00B240E8"/>
    <w:rsid w:val="00B33F92"/>
    <w:rsid w:val="00B83849"/>
    <w:rsid w:val="00BE440C"/>
    <w:rsid w:val="00C42F6E"/>
    <w:rsid w:val="00C44F12"/>
    <w:rsid w:val="00C76D82"/>
    <w:rsid w:val="00D53EB0"/>
    <w:rsid w:val="00DD578F"/>
    <w:rsid w:val="00E0051B"/>
    <w:rsid w:val="00EE5C82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malkova</cp:lastModifiedBy>
  <cp:revision>34</cp:revision>
  <cp:lastPrinted>2021-10-11T12:23:00Z</cp:lastPrinted>
  <dcterms:created xsi:type="dcterms:W3CDTF">2020-08-31T11:28:00Z</dcterms:created>
  <dcterms:modified xsi:type="dcterms:W3CDTF">2024-03-11T07:16:00Z</dcterms:modified>
</cp:coreProperties>
</file>