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9177" w14:textId="77777777" w:rsidR="00154DEA" w:rsidRDefault="00154DEA" w:rsidP="00154DEA">
      <w:pPr>
        <w:spacing w:after="0"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B704A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14:paraId="6C705F4A" w14:textId="77777777" w:rsidR="00154DEA" w:rsidRDefault="00154DEA" w:rsidP="00154DEA">
      <w:pPr>
        <w:pStyle w:val="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2E048AA7" w14:textId="5BD09039" w:rsidR="00154DEA" w:rsidRPr="00FA6ECE" w:rsidRDefault="00154DEA" w:rsidP="00154DEA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ECE">
        <w:rPr>
          <w:rFonts w:ascii="Times New Roman" w:hAnsi="Times New Roman"/>
          <w:b/>
          <w:bCs/>
          <w:sz w:val="24"/>
          <w:szCs w:val="24"/>
        </w:rPr>
        <w:t xml:space="preserve">Заявка на участие в </w:t>
      </w:r>
      <w:r w:rsidRPr="00FA6ECE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FA6ECE">
        <w:rPr>
          <w:rFonts w:ascii="Times New Roman" w:hAnsi="Times New Roman"/>
          <w:b/>
          <w:bCs/>
          <w:sz w:val="24"/>
          <w:szCs w:val="24"/>
        </w:rPr>
        <w:t xml:space="preserve"> Всероссийском конкурсе традиционной русской песни</w:t>
      </w:r>
    </w:p>
    <w:p w14:paraId="7F47EA60" w14:textId="77777777" w:rsidR="00154DEA" w:rsidRPr="00FA6ECE" w:rsidRDefault="00154DEA" w:rsidP="00154DEA">
      <w:pPr>
        <w:pStyle w:val="1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A6ECE">
        <w:rPr>
          <w:rFonts w:ascii="Times New Roman" w:hAnsi="Times New Roman"/>
          <w:b/>
          <w:bCs/>
          <w:sz w:val="24"/>
          <w:szCs w:val="24"/>
        </w:rPr>
        <w:t>памяти Ольги Владимировны Трушиной</w:t>
      </w:r>
    </w:p>
    <w:p w14:paraId="04F7708C" w14:textId="77777777" w:rsidR="00154DEA" w:rsidRDefault="00154DEA" w:rsidP="00154DEA">
      <w:pPr>
        <w:pStyle w:val="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022"/>
      </w:tblGrid>
      <w:tr w:rsidR="00154DEA" w:rsidRPr="00086E4E" w14:paraId="3A99977C" w14:textId="77777777" w:rsidTr="00A6022E">
        <w:tc>
          <w:tcPr>
            <w:tcW w:w="3369" w:type="dxa"/>
            <w:shd w:val="clear" w:color="auto" w:fill="auto"/>
          </w:tcPr>
          <w:p w14:paraId="23A54E27" w14:textId="77777777" w:rsidR="00154DEA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17B3F6DA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(для солистов ФИО)</w:t>
            </w:r>
          </w:p>
        </w:tc>
        <w:tc>
          <w:tcPr>
            <w:tcW w:w="6202" w:type="dxa"/>
            <w:shd w:val="clear" w:color="auto" w:fill="auto"/>
          </w:tcPr>
          <w:p w14:paraId="6E11C403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34CAFD48" w14:textId="77777777" w:rsidTr="00A6022E">
        <w:tc>
          <w:tcPr>
            <w:tcW w:w="3369" w:type="dxa"/>
            <w:shd w:val="clear" w:color="auto" w:fill="auto"/>
          </w:tcPr>
          <w:p w14:paraId="31553535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Город/место проживания</w:t>
            </w:r>
          </w:p>
        </w:tc>
        <w:tc>
          <w:tcPr>
            <w:tcW w:w="6202" w:type="dxa"/>
            <w:shd w:val="clear" w:color="auto" w:fill="auto"/>
          </w:tcPr>
          <w:p w14:paraId="2CE6FED5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789DEDFA" w14:textId="77777777" w:rsidTr="00A6022E">
        <w:tc>
          <w:tcPr>
            <w:tcW w:w="3369" w:type="dxa"/>
            <w:shd w:val="clear" w:color="auto" w:fill="auto"/>
          </w:tcPr>
          <w:p w14:paraId="6A638D11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6202" w:type="dxa"/>
            <w:shd w:val="clear" w:color="auto" w:fill="auto"/>
          </w:tcPr>
          <w:p w14:paraId="0827C42F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53CBE3DB" w14:textId="77777777" w:rsidTr="00A6022E">
        <w:tc>
          <w:tcPr>
            <w:tcW w:w="3369" w:type="dxa"/>
            <w:shd w:val="clear" w:color="auto" w:fill="auto"/>
          </w:tcPr>
          <w:p w14:paraId="5DBF84C8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202" w:type="dxa"/>
            <w:shd w:val="clear" w:color="auto" w:fill="auto"/>
          </w:tcPr>
          <w:p w14:paraId="1755DB54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5A4255F6" w14:textId="77777777" w:rsidTr="00A6022E">
        <w:tc>
          <w:tcPr>
            <w:tcW w:w="3369" w:type="dxa"/>
            <w:shd w:val="clear" w:color="auto" w:fill="auto"/>
          </w:tcPr>
          <w:p w14:paraId="4FF12731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6202" w:type="dxa"/>
            <w:shd w:val="clear" w:color="auto" w:fill="auto"/>
          </w:tcPr>
          <w:p w14:paraId="71796C72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4406D956" w14:textId="77777777" w:rsidTr="00A6022E">
        <w:tc>
          <w:tcPr>
            <w:tcW w:w="3369" w:type="dxa"/>
            <w:shd w:val="clear" w:color="auto" w:fill="auto"/>
          </w:tcPr>
          <w:p w14:paraId="3DE8A4A5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202" w:type="dxa"/>
            <w:shd w:val="clear" w:color="auto" w:fill="auto"/>
          </w:tcPr>
          <w:p w14:paraId="21012576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58CD2C8A" w14:textId="77777777" w:rsidTr="00A6022E">
        <w:tc>
          <w:tcPr>
            <w:tcW w:w="3369" w:type="dxa"/>
            <w:shd w:val="clear" w:color="auto" w:fill="auto"/>
          </w:tcPr>
          <w:p w14:paraId="55CC9E4B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02" w:type="dxa"/>
            <w:shd w:val="clear" w:color="auto" w:fill="auto"/>
          </w:tcPr>
          <w:p w14:paraId="25E18C39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DEA" w:rsidRPr="00086E4E" w14:paraId="3F693832" w14:textId="77777777" w:rsidTr="00A6022E">
        <w:tc>
          <w:tcPr>
            <w:tcW w:w="3369" w:type="dxa"/>
            <w:shd w:val="clear" w:color="auto" w:fill="auto"/>
          </w:tcPr>
          <w:p w14:paraId="52328F0F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E4E">
              <w:rPr>
                <w:rFonts w:ascii="Times New Roman" w:hAnsi="Times New Roman"/>
                <w:sz w:val="24"/>
                <w:szCs w:val="24"/>
              </w:rPr>
              <w:t>Программа выступления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хронометражем каждого произведения (ссылки на Ютуб, Рутуб и др.)</w:t>
            </w:r>
          </w:p>
        </w:tc>
        <w:tc>
          <w:tcPr>
            <w:tcW w:w="6202" w:type="dxa"/>
            <w:shd w:val="clear" w:color="auto" w:fill="auto"/>
          </w:tcPr>
          <w:p w14:paraId="78A725FC" w14:textId="77777777" w:rsidR="00154DEA" w:rsidRPr="00086E4E" w:rsidRDefault="00154DEA" w:rsidP="00A6022E">
            <w:pPr>
              <w:pStyle w:val="1"/>
              <w:spacing w:before="120"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DB58C" w14:textId="77777777" w:rsidR="00154DEA" w:rsidRPr="00EA0BAB" w:rsidRDefault="00154DEA" w:rsidP="00154DEA">
      <w:pPr>
        <w:pStyle w:val="1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3ECF420" w14:textId="77777777" w:rsidR="005E2BED" w:rsidRDefault="005E2BED"/>
    <w:sectPr w:rsidR="005E2BED" w:rsidSect="001928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ED"/>
    <w:rsid w:val="00154DEA"/>
    <w:rsid w:val="00220458"/>
    <w:rsid w:val="005E2BED"/>
    <w:rsid w:val="006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9CD0"/>
  <w15:chartTrackingRefBased/>
  <w15:docId w15:val="{3F141A6F-5F84-4BC7-B591-95519CBA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D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malkova</cp:lastModifiedBy>
  <cp:revision>4</cp:revision>
  <dcterms:created xsi:type="dcterms:W3CDTF">2022-06-02T07:00:00Z</dcterms:created>
  <dcterms:modified xsi:type="dcterms:W3CDTF">2023-09-05T07:50:00Z</dcterms:modified>
</cp:coreProperties>
</file>