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ED1C" w14:textId="77777777" w:rsidR="00553088" w:rsidRDefault="00553088" w:rsidP="00553088">
      <w:pPr>
        <w:jc w:val="right"/>
        <w:rPr>
          <w:sz w:val="20"/>
          <w:szCs w:val="28"/>
        </w:rPr>
      </w:pPr>
      <w:r>
        <w:rPr>
          <w:sz w:val="20"/>
          <w:szCs w:val="28"/>
        </w:rPr>
        <w:t>ПРИЛОЖЕНИЕ №1</w:t>
      </w:r>
    </w:p>
    <w:p w14:paraId="5FD415F3" w14:textId="77777777" w:rsidR="00553088" w:rsidRDefault="00553088" w:rsidP="00553088">
      <w:pPr>
        <w:jc w:val="center"/>
        <w:rPr>
          <w:b/>
          <w:bCs/>
          <w:sz w:val="22"/>
          <w:szCs w:val="22"/>
        </w:rPr>
      </w:pPr>
    </w:p>
    <w:p w14:paraId="665AEFC1" w14:textId="77777777" w:rsidR="00553088" w:rsidRPr="00E32FC8" w:rsidRDefault="00553088" w:rsidP="00553088">
      <w:pPr>
        <w:jc w:val="center"/>
        <w:rPr>
          <w:b/>
          <w:bCs/>
          <w:sz w:val="22"/>
          <w:szCs w:val="22"/>
        </w:rPr>
      </w:pPr>
      <w:r w:rsidRPr="00E32FC8">
        <w:rPr>
          <w:b/>
          <w:bCs/>
          <w:sz w:val="22"/>
          <w:szCs w:val="22"/>
        </w:rPr>
        <w:t>АНКЕТА-ЗАЯВКА</w:t>
      </w:r>
    </w:p>
    <w:p w14:paraId="49ACAF35" w14:textId="77777777" w:rsidR="00553088" w:rsidRDefault="00553088" w:rsidP="00553088">
      <w:pPr>
        <w:ind w:firstLine="567"/>
        <w:jc w:val="center"/>
        <w:rPr>
          <w:b/>
        </w:rPr>
      </w:pPr>
      <w:r>
        <w:rPr>
          <w:b/>
        </w:rPr>
        <w:t xml:space="preserve">на участие во </w:t>
      </w:r>
      <w:r w:rsidRPr="008B40F1">
        <w:rPr>
          <w:b/>
        </w:rPr>
        <w:t>Всероссийск</w:t>
      </w:r>
      <w:r>
        <w:rPr>
          <w:b/>
        </w:rPr>
        <w:t>ом</w:t>
      </w:r>
      <w:r w:rsidRPr="008B40F1">
        <w:rPr>
          <w:b/>
        </w:rPr>
        <w:t xml:space="preserve"> </w:t>
      </w:r>
      <w:r>
        <w:rPr>
          <w:b/>
        </w:rPr>
        <w:t>веб</w:t>
      </w:r>
      <w:r w:rsidRPr="008B40F1">
        <w:rPr>
          <w:b/>
        </w:rPr>
        <w:t>инар</w:t>
      </w:r>
      <w:r>
        <w:rPr>
          <w:b/>
        </w:rPr>
        <w:t>е</w:t>
      </w:r>
      <w:r w:rsidRPr="008B40F1">
        <w:rPr>
          <w:b/>
        </w:rPr>
        <w:t xml:space="preserve"> «</w:t>
      </w:r>
      <w:r w:rsidRPr="001D1672">
        <w:rPr>
          <w:b/>
        </w:rPr>
        <w:t>Дети и традиционная народная культура</w:t>
      </w:r>
      <w:r w:rsidRPr="008B40F1">
        <w:rPr>
          <w:b/>
        </w:rPr>
        <w:t xml:space="preserve">» </w:t>
      </w:r>
      <w:r>
        <w:rPr>
          <w:b/>
        </w:rPr>
        <w:t>17-18 декабря 2022 года</w:t>
      </w:r>
    </w:p>
    <w:p w14:paraId="00CA53E8" w14:textId="77777777" w:rsidR="00553088" w:rsidRDefault="00553088" w:rsidP="00553088">
      <w:pPr>
        <w:ind w:firstLine="567"/>
        <w:jc w:val="center"/>
        <w:rPr>
          <w:b/>
          <w:sz w:val="22"/>
          <w:szCs w:val="22"/>
        </w:rPr>
      </w:pPr>
    </w:p>
    <w:p w14:paraId="6D01A1FA" w14:textId="77777777" w:rsidR="00553088" w:rsidRPr="001517FE" w:rsidRDefault="00553088" w:rsidP="00553088">
      <w:pPr>
        <w:ind w:firstLine="567"/>
        <w:jc w:val="center"/>
        <w:rPr>
          <w:b/>
          <w:i/>
          <w:iCs/>
          <w:sz w:val="22"/>
          <w:szCs w:val="22"/>
        </w:rPr>
      </w:pPr>
      <w:r w:rsidRPr="001517FE">
        <w:rPr>
          <w:b/>
          <w:i/>
          <w:iCs/>
          <w:sz w:val="22"/>
          <w:szCs w:val="22"/>
        </w:rPr>
        <w:t xml:space="preserve">(заявка оформляется в формате </w:t>
      </w:r>
      <w:r w:rsidRPr="001517FE">
        <w:rPr>
          <w:b/>
          <w:i/>
          <w:iCs/>
          <w:sz w:val="22"/>
          <w:szCs w:val="22"/>
          <w:u w:val="single"/>
          <w:lang w:val="en-US"/>
        </w:rPr>
        <w:t>word</w:t>
      </w:r>
      <w:r w:rsidRPr="001517FE">
        <w:rPr>
          <w:b/>
          <w:i/>
          <w:iCs/>
          <w:sz w:val="22"/>
          <w:szCs w:val="22"/>
          <w:u w:val="single"/>
        </w:rPr>
        <w:t>)</w:t>
      </w:r>
    </w:p>
    <w:tbl>
      <w:tblPr>
        <w:tblpPr w:leftFromText="180" w:rightFromText="180" w:vertAnchor="text" w:horzAnchor="margin" w:tblpXSpec="center" w:tblpY="159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94"/>
        <w:gridCol w:w="7225"/>
      </w:tblGrid>
      <w:tr w:rsidR="00553088" w:rsidRPr="00F23229" w14:paraId="38F69CE7" w14:textId="77777777" w:rsidTr="0010159B">
        <w:trPr>
          <w:trHeight w:val="6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E496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421B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Территория</w:t>
            </w:r>
          </w:p>
          <w:p w14:paraId="3CB1EA23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(субъект РФ, город)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2E0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677FD514" w14:textId="77777777" w:rsidTr="0010159B">
        <w:trPr>
          <w:trHeight w:val="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263A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76E2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Ф.И.О. (полностью)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095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00D394FD" w14:textId="77777777" w:rsidTr="0010159B">
        <w:trPr>
          <w:trHeight w:val="1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155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0763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52E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3D8C78FF" w14:textId="77777777" w:rsidTr="0010159B">
        <w:trPr>
          <w:trHeight w:val="9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6821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9900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Адрес прописки, с индексом (куда высылать сертификат)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03A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6A05CF7E" w14:textId="77777777" w:rsidTr="0010159B">
        <w:trPr>
          <w:trHeight w:val="1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A614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2622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 xml:space="preserve">Телефон, </w:t>
            </w:r>
            <w:r w:rsidRPr="00F23229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F2322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23229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F23229">
              <w:rPr>
                <w:rFonts w:eastAsia="Calibri"/>
                <w:sz w:val="22"/>
                <w:szCs w:val="22"/>
                <w:lang w:eastAsia="en-US"/>
              </w:rPr>
              <w:t xml:space="preserve"> (для связи)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A2A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2EDDC79E" w14:textId="77777777" w:rsidTr="0010159B">
        <w:trPr>
          <w:trHeight w:val="8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047D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28F2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Место работы (индекс, адрес, телефон, факс)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75F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0BECF6A6" w14:textId="77777777" w:rsidTr="0010159B">
        <w:trPr>
          <w:trHeight w:val="3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C368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970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16B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3EECB8F8" w14:textId="77777777" w:rsidTr="0010159B">
        <w:trPr>
          <w:trHeight w:val="5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EA71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A400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 xml:space="preserve">Образование </w:t>
            </w:r>
          </w:p>
          <w:p w14:paraId="7584819E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(что и когда закончили)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0A2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21A799F6" w14:textId="77777777" w:rsidTr="0010159B">
        <w:trPr>
          <w:trHeight w:val="5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CE26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494A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Наличие коллектива и его жанр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2A5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159CAF2A" w14:textId="77777777" w:rsidTr="0010159B">
        <w:trPr>
          <w:trHeight w:val="9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39ED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FE7C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Паспортные данные (№, кем и кода выдан, код подразделения)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62B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3D9BF797" w14:textId="77777777" w:rsidTr="0010159B">
        <w:trPr>
          <w:trHeight w:val="8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92EF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A8E5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№ Свидетельства пенсионного страхования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3BC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42E8CBF7" w14:textId="77777777" w:rsidTr="0010159B">
        <w:trPr>
          <w:trHeight w:val="4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42F5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873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648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53088" w:rsidRPr="00F23229" w14:paraId="7E0DF244" w14:textId="77777777" w:rsidTr="0010159B">
        <w:trPr>
          <w:trHeight w:val="19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AB54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A53C" w14:textId="77777777" w:rsidR="00553088" w:rsidRPr="00F23229" w:rsidRDefault="00553088" w:rsidP="0010159B">
            <w:pPr>
              <w:spacing w:before="120" w:after="120"/>
              <w:rPr>
                <w:rFonts w:eastAsia="Calibri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sz w:val="22"/>
                <w:szCs w:val="22"/>
                <w:lang w:eastAsia="en-US"/>
              </w:rPr>
              <w:t>ФИО (полностью) и должность руководителя направляющей организации на имя которого оформляется официальный вызов для участника семинара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C20C" w14:textId="77777777" w:rsidR="00553088" w:rsidRPr="00F23229" w:rsidRDefault="00553088" w:rsidP="0010159B">
            <w:pPr>
              <w:spacing w:before="120" w:after="12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F23229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 xml:space="preserve">Если участие в семинаре оплачивает организация, </w:t>
            </w:r>
            <w:r w:rsidRPr="00F23229">
              <w:rPr>
                <w:rFonts w:eastAsia="Calibri"/>
                <w:i/>
                <w:color w:val="FF0000"/>
                <w:sz w:val="22"/>
                <w:szCs w:val="22"/>
                <w:u w:val="single"/>
                <w:lang w:eastAsia="en-US"/>
              </w:rPr>
              <w:t xml:space="preserve">необходимо </w:t>
            </w:r>
            <w:r w:rsidRPr="00F23229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>указать полные банковские реквизиты организации!</w:t>
            </w:r>
          </w:p>
        </w:tc>
      </w:tr>
    </w:tbl>
    <w:p w14:paraId="78140579" w14:textId="77777777" w:rsidR="00553088" w:rsidRDefault="00553088" w:rsidP="00553088">
      <w:pPr>
        <w:tabs>
          <w:tab w:val="left" w:pos="7590"/>
        </w:tabs>
        <w:rPr>
          <w:sz w:val="22"/>
          <w:szCs w:val="22"/>
        </w:rPr>
      </w:pPr>
    </w:p>
    <w:p w14:paraId="3322ED04" w14:textId="77777777" w:rsidR="00553088" w:rsidRPr="00F23229" w:rsidRDefault="00553088" w:rsidP="00553088">
      <w:pPr>
        <w:tabs>
          <w:tab w:val="left" w:pos="7590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Дата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en-US"/>
        </w:rPr>
        <w:t xml:space="preserve">        </w:t>
      </w:r>
      <w:r>
        <w:rPr>
          <w:sz w:val="22"/>
          <w:szCs w:val="22"/>
        </w:rPr>
        <w:t xml:space="preserve"> 2022  г.</w:t>
      </w:r>
    </w:p>
    <w:p w14:paraId="5DEB883F" w14:textId="77777777" w:rsidR="00553088" w:rsidRDefault="00553088" w:rsidP="00553088">
      <w:pPr>
        <w:rPr>
          <w:sz w:val="20"/>
          <w:szCs w:val="20"/>
        </w:rPr>
      </w:pPr>
    </w:p>
    <w:p w14:paraId="2FD6B1E7" w14:textId="77777777" w:rsidR="00553088" w:rsidRPr="009D3E8C" w:rsidRDefault="00553088" w:rsidP="00553088">
      <w:pPr>
        <w:rPr>
          <w:sz w:val="20"/>
          <w:szCs w:val="20"/>
        </w:rPr>
      </w:pPr>
    </w:p>
    <w:p w14:paraId="36EC13D5" w14:textId="77777777" w:rsidR="00C13728" w:rsidRDefault="00C13728"/>
    <w:sectPr w:rsidR="00C13728" w:rsidSect="00AE5D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28"/>
    <w:rsid w:val="00553088"/>
    <w:rsid w:val="00C1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84D77-FD66-420A-95D1-AAC16FE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2</cp:revision>
  <dcterms:created xsi:type="dcterms:W3CDTF">2022-11-15T06:11:00Z</dcterms:created>
  <dcterms:modified xsi:type="dcterms:W3CDTF">2022-11-15T06:11:00Z</dcterms:modified>
</cp:coreProperties>
</file>