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E5" w:rsidRDefault="00AD26E5" w:rsidP="00AD26E5">
      <w:pPr>
        <w:jc w:val="center"/>
        <w:rPr>
          <w:sz w:val="22"/>
          <w:szCs w:val="22"/>
        </w:rPr>
      </w:pPr>
      <w:r>
        <w:rPr>
          <w:sz w:val="22"/>
          <w:szCs w:val="22"/>
        </w:rPr>
        <w:t>АНКЕТА-ЗАЯВКА</w:t>
      </w:r>
    </w:p>
    <w:p w:rsidR="00AD26E5" w:rsidRDefault="00AD26E5" w:rsidP="00AD26E5">
      <w:pPr>
        <w:rPr>
          <w:sz w:val="22"/>
          <w:szCs w:val="22"/>
        </w:rPr>
      </w:pPr>
    </w:p>
    <w:p w:rsidR="00857256" w:rsidRPr="00857256" w:rsidRDefault="00857256" w:rsidP="00857256">
      <w:pPr>
        <w:ind w:firstLine="567"/>
        <w:jc w:val="center"/>
        <w:rPr>
          <w:b/>
          <w:sz w:val="22"/>
          <w:szCs w:val="22"/>
        </w:rPr>
      </w:pPr>
      <w:bookmarkStart w:id="0" w:name="_GoBack"/>
      <w:r w:rsidRPr="00857256">
        <w:rPr>
          <w:b/>
          <w:sz w:val="22"/>
          <w:szCs w:val="22"/>
        </w:rPr>
        <w:t>на участие во Всероссийский семинар «Поле и архив. Технологии фиксации и хранения фольклорно-этнографических материалов в современных условиях»</w:t>
      </w:r>
    </w:p>
    <w:p w:rsidR="00857256" w:rsidRPr="00857256" w:rsidRDefault="00857256" w:rsidP="00857256">
      <w:pPr>
        <w:ind w:firstLine="567"/>
        <w:jc w:val="center"/>
        <w:rPr>
          <w:b/>
          <w:sz w:val="22"/>
          <w:szCs w:val="22"/>
        </w:rPr>
      </w:pPr>
      <w:r w:rsidRPr="00857256">
        <w:rPr>
          <w:b/>
          <w:sz w:val="22"/>
          <w:szCs w:val="22"/>
        </w:rPr>
        <w:t xml:space="preserve">(заявка оформляется в формате </w:t>
      </w:r>
      <w:r w:rsidRPr="00857256">
        <w:rPr>
          <w:b/>
          <w:sz w:val="22"/>
          <w:szCs w:val="22"/>
          <w:u w:val="single"/>
          <w:lang w:val="en-US"/>
        </w:rPr>
        <w:t>word</w:t>
      </w:r>
      <w:r w:rsidRPr="00857256">
        <w:rPr>
          <w:b/>
          <w:sz w:val="22"/>
          <w:szCs w:val="22"/>
          <w:u w:val="single"/>
        </w:rPr>
        <w:t>)</w:t>
      </w:r>
    </w:p>
    <w:bookmarkEnd w:id="0"/>
    <w:p w:rsidR="00AD26E5" w:rsidRPr="00857256" w:rsidRDefault="00857256" w:rsidP="00857256">
      <w:pPr>
        <w:pStyle w:val="3"/>
        <w:spacing w:after="0"/>
        <w:jc w:val="center"/>
        <w:rPr>
          <w:rFonts w:eastAsia="Calibri"/>
          <w:b/>
          <w:i/>
          <w:color w:val="000000"/>
          <w:lang w:eastAsia="en-US"/>
        </w:rPr>
      </w:pPr>
      <w:r>
        <w:rPr>
          <w:sz w:val="24"/>
        </w:rPr>
        <w:t xml:space="preserve"> </w:t>
      </w:r>
      <w:r w:rsidR="00AD26E5" w:rsidRPr="00AD26E5">
        <w:rPr>
          <w:sz w:val="24"/>
        </w:rPr>
        <w:t xml:space="preserve"> </w:t>
      </w:r>
    </w:p>
    <w:tbl>
      <w:tblPr>
        <w:tblpPr w:leftFromText="180" w:rightFromText="180" w:vertAnchor="text" w:horzAnchor="margin" w:tblpXSpec="center" w:tblpY="15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94"/>
        <w:gridCol w:w="7225"/>
      </w:tblGrid>
      <w:tr w:rsidR="00AD26E5" w:rsidTr="00071C24">
        <w:trPr>
          <w:trHeight w:val="69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Территория</w:t>
            </w:r>
          </w:p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(субъект РФ, город)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6E5" w:rsidTr="00071C24">
        <w:trPr>
          <w:trHeight w:val="4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Ф.И.О. (полностью)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6E5" w:rsidTr="00071C24">
        <w:trPr>
          <w:trHeight w:val="18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6E5" w:rsidTr="00071C24">
        <w:trPr>
          <w:trHeight w:val="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Адрес прописки</w:t>
            </w:r>
          </w:p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(с индексом)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6E5" w:rsidTr="00071C24">
        <w:trPr>
          <w:trHeight w:val="19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Телефон, </w:t>
            </w:r>
            <w:r w:rsidRPr="00DD79AB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DD79AB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DD79AB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(для связи)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6E5" w:rsidTr="00071C24">
        <w:trPr>
          <w:trHeight w:val="10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Место работы </w:t>
            </w:r>
          </w:p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(индекс, адрес, телефон, факс)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sz w:val="22"/>
                <w:szCs w:val="22"/>
              </w:rPr>
              <w:t xml:space="preserve"> </w:t>
            </w:r>
          </w:p>
        </w:tc>
      </w:tr>
      <w:tr w:rsidR="00AD26E5" w:rsidTr="00071C24">
        <w:trPr>
          <w:trHeight w:val="37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6E5" w:rsidTr="00071C24">
        <w:trPr>
          <w:trHeight w:val="97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Образование </w:t>
            </w:r>
          </w:p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(что и когда закончили)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6E5" w:rsidTr="00071C24">
        <w:trPr>
          <w:trHeight w:val="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Наличие коллектива и его жанр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6E5" w:rsidTr="00071C24">
        <w:trPr>
          <w:trHeight w:val="4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Паспортные данные (№, кем и кода выдан, код подразделения)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6E5" w:rsidTr="00071C24">
        <w:trPr>
          <w:trHeight w:val="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№ Свидетельства пенсионного страхования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6E5" w:rsidTr="00071C24">
        <w:trPr>
          <w:trHeight w:val="4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26E5" w:rsidTr="00071C24">
        <w:trPr>
          <w:trHeight w:val="3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ФИО (полностью) и должность руководителя направляющей организации на имя которого оформляется официальный вызов для участника семинара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i/>
                <w:color w:val="FF0000"/>
                <w:lang w:eastAsia="en-US"/>
              </w:rPr>
            </w:pPr>
            <w:r w:rsidRPr="00DD79AB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 xml:space="preserve">Если участие в семинаре оплачивает организация, </w:t>
            </w:r>
            <w:r w:rsidRPr="00DD79AB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необходимо </w:t>
            </w:r>
            <w:r w:rsidRPr="00DD79AB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указать полные банковские реквизиты организации!</w:t>
            </w:r>
          </w:p>
        </w:tc>
      </w:tr>
      <w:tr w:rsidR="00AD26E5" w:rsidTr="00071C24">
        <w:trPr>
          <w:trHeight w:val="114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Нужна ли гостиница?</w:t>
            </w:r>
          </w:p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(подчеркнуть нужное)</w:t>
            </w:r>
          </w:p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</w:p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На какой срок?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D26E5" w:rsidRPr="00DD79AB" w:rsidRDefault="00AD26E5" w:rsidP="00071C2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D79AB">
              <w:rPr>
                <w:rFonts w:eastAsia="Calibri"/>
                <w:sz w:val="22"/>
                <w:szCs w:val="22"/>
                <w:lang w:eastAsia="en-US"/>
              </w:rPr>
              <w:t>Да</w:t>
            </w:r>
            <w:proofErr w:type="gramEnd"/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 w:rsidRPr="00DD79AB">
              <w:rPr>
                <w:rFonts w:eastAsia="Calibri"/>
                <w:b/>
                <w:sz w:val="22"/>
                <w:szCs w:val="22"/>
                <w:lang w:eastAsia="en-US"/>
              </w:rPr>
              <w:t>Нет</w:t>
            </w:r>
          </w:p>
          <w:p w:rsidR="00AD26E5" w:rsidRPr="00DD79AB" w:rsidRDefault="00AD26E5" w:rsidP="00071C24">
            <w:pPr>
              <w:rPr>
                <w:rFonts w:eastAsia="Calibri"/>
                <w:lang w:eastAsia="en-US"/>
              </w:rPr>
            </w:pPr>
          </w:p>
          <w:p w:rsidR="00AD26E5" w:rsidRPr="00DD79AB" w:rsidRDefault="00AD26E5" w:rsidP="00071C24">
            <w:pPr>
              <w:jc w:val="center"/>
              <w:rPr>
                <w:rFonts w:eastAsia="Calibri"/>
                <w:lang w:eastAsia="en-US"/>
              </w:rPr>
            </w:pPr>
            <w:r w:rsidRPr="00DD79AB">
              <w:rPr>
                <w:rFonts w:eastAsia="Calibri"/>
                <w:sz w:val="22"/>
                <w:szCs w:val="22"/>
                <w:lang w:eastAsia="en-US"/>
              </w:rPr>
              <w:t>С                      по                     20</w:t>
            </w:r>
            <w:r w:rsidR="002B7FE8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DD79AB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  <w:r w:rsidR="002B7FE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AD26E5" w:rsidRDefault="00AD26E5" w:rsidP="00AD26E5">
      <w:pPr>
        <w:tabs>
          <w:tab w:val="left" w:pos="7590"/>
        </w:tabs>
        <w:rPr>
          <w:sz w:val="22"/>
          <w:szCs w:val="22"/>
        </w:rPr>
      </w:pPr>
    </w:p>
    <w:p w:rsidR="00AD26E5" w:rsidRDefault="00AD26E5" w:rsidP="00AD26E5">
      <w:pPr>
        <w:tabs>
          <w:tab w:val="left" w:pos="7590"/>
        </w:tabs>
        <w:rPr>
          <w:sz w:val="22"/>
          <w:szCs w:val="22"/>
        </w:rPr>
      </w:pPr>
    </w:p>
    <w:p w:rsidR="00AD26E5" w:rsidRDefault="00AD26E5" w:rsidP="00AD26E5">
      <w:pPr>
        <w:tabs>
          <w:tab w:val="left" w:pos="759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Дата </w:t>
      </w:r>
      <w:proofErr w:type="gramStart"/>
      <w:r>
        <w:rPr>
          <w:sz w:val="22"/>
          <w:szCs w:val="22"/>
        </w:rPr>
        <w:t xml:space="preserve">«  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20</w:t>
      </w:r>
      <w:r w:rsidR="002B7FE8">
        <w:rPr>
          <w:sz w:val="22"/>
          <w:szCs w:val="22"/>
        </w:rPr>
        <w:t>20</w:t>
      </w:r>
      <w:r>
        <w:rPr>
          <w:sz w:val="22"/>
          <w:szCs w:val="22"/>
        </w:rPr>
        <w:t xml:space="preserve">  г.</w:t>
      </w:r>
    </w:p>
    <w:p w:rsidR="00AD26E5" w:rsidRDefault="00AD26E5" w:rsidP="00AD26E5">
      <w:pPr>
        <w:pStyle w:val="1"/>
        <w:tabs>
          <w:tab w:val="left" w:pos="426"/>
        </w:tabs>
      </w:pPr>
    </w:p>
    <w:p w:rsidR="00C577E0" w:rsidRDefault="00857256"/>
    <w:sectPr w:rsidR="00C577E0" w:rsidSect="000C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6E5"/>
    <w:rsid w:val="00227926"/>
    <w:rsid w:val="002B7FE8"/>
    <w:rsid w:val="00857256"/>
    <w:rsid w:val="00AD26E5"/>
    <w:rsid w:val="00E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C5B4"/>
  <w15:docId w15:val="{A64D2731-07BF-4C63-94B8-9B36D5C5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2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26E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26E5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Ключникова</dc:creator>
  <cp:lastModifiedBy>morozov</cp:lastModifiedBy>
  <cp:revision>3</cp:revision>
  <dcterms:created xsi:type="dcterms:W3CDTF">2019-12-17T11:23:00Z</dcterms:created>
  <dcterms:modified xsi:type="dcterms:W3CDTF">2020-02-17T12:15:00Z</dcterms:modified>
</cp:coreProperties>
</file>