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B5E" w:rsidRDefault="00BF1B5E" w:rsidP="00BF1B5E">
      <w:pPr>
        <w:pStyle w:val="a8"/>
        <w:jc w:val="right"/>
        <w:rPr>
          <w:sz w:val="20"/>
          <w:szCs w:val="28"/>
        </w:rPr>
      </w:pPr>
      <w:r>
        <w:rPr>
          <w:sz w:val="20"/>
          <w:szCs w:val="28"/>
        </w:rPr>
        <w:t>ПРИЛОЖЕНИЕ №1</w:t>
      </w:r>
    </w:p>
    <w:p w:rsidR="00BF1B5E" w:rsidRDefault="00BF1B5E" w:rsidP="00BF1B5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АНКЕТА-ЗАЯВКА </w:t>
      </w:r>
    </w:p>
    <w:p w:rsidR="00BF1B5E" w:rsidRDefault="00BF1B5E" w:rsidP="00BF1B5E">
      <w:pPr>
        <w:pStyle w:val="a8"/>
        <w:rPr>
          <w:sz w:val="22"/>
          <w:szCs w:val="22"/>
        </w:rPr>
      </w:pPr>
    </w:p>
    <w:p w:rsidR="00BF1B5E" w:rsidRDefault="00BF1B5E" w:rsidP="007D1AE0">
      <w:pPr>
        <w:ind w:firstLine="567"/>
        <w:jc w:val="center"/>
        <w:rPr>
          <w:b/>
        </w:rPr>
      </w:pPr>
      <w:r>
        <w:rPr>
          <w:b/>
        </w:rPr>
        <w:t xml:space="preserve">на участие во </w:t>
      </w:r>
      <w:r w:rsidRPr="008B40F1">
        <w:rPr>
          <w:b/>
        </w:rPr>
        <w:t>Всероссийск</w:t>
      </w:r>
      <w:r w:rsidR="007D1AE0">
        <w:rPr>
          <w:b/>
        </w:rPr>
        <w:t>ом</w:t>
      </w:r>
      <w:r w:rsidRPr="008B40F1">
        <w:rPr>
          <w:b/>
        </w:rPr>
        <w:t xml:space="preserve"> семинар</w:t>
      </w:r>
      <w:r w:rsidR="007D1AE0">
        <w:rPr>
          <w:b/>
        </w:rPr>
        <w:t>е</w:t>
      </w:r>
      <w:bookmarkStart w:id="0" w:name="_GoBack"/>
      <w:bookmarkEnd w:id="0"/>
      <w:r w:rsidRPr="008B40F1">
        <w:rPr>
          <w:b/>
        </w:rPr>
        <w:t xml:space="preserve"> «</w:t>
      </w:r>
      <w:r w:rsidR="007D1AE0">
        <w:rPr>
          <w:b/>
        </w:rPr>
        <w:t>Методика работы с фольклорно-этнографическим материалом»</w:t>
      </w:r>
    </w:p>
    <w:p w:rsidR="00BF1B5E" w:rsidRDefault="00BF1B5E" w:rsidP="007D1AE0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(заявка оформляется в формате </w:t>
      </w:r>
      <w:r>
        <w:rPr>
          <w:b/>
          <w:sz w:val="22"/>
          <w:szCs w:val="22"/>
          <w:u w:val="single"/>
          <w:lang w:val="en-US"/>
        </w:rPr>
        <w:t>word</w:t>
      </w:r>
      <w:r>
        <w:rPr>
          <w:b/>
          <w:sz w:val="22"/>
          <w:szCs w:val="22"/>
          <w:u w:val="single"/>
        </w:rPr>
        <w:t>)</w:t>
      </w:r>
    </w:p>
    <w:p w:rsidR="00BF1B5E" w:rsidRDefault="00BF1B5E" w:rsidP="00BF1B5E">
      <w:pPr>
        <w:pStyle w:val="3"/>
        <w:spacing w:after="0"/>
        <w:jc w:val="center"/>
        <w:rPr>
          <w:rFonts w:eastAsia="Calibri"/>
          <w:b/>
          <w:i/>
          <w:color w:val="000000"/>
          <w:lang w:eastAsia="en-US"/>
        </w:rPr>
      </w:pPr>
      <w:r>
        <w:rPr>
          <w:sz w:val="24"/>
        </w:rPr>
        <w:t xml:space="preserve"> </w:t>
      </w:r>
    </w:p>
    <w:tbl>
      <w:tblPr>
        <w:tblpPr w:leftFromText="180" w:rightFromText="180" w:vertAnchor="text" w:horzAnchor="margin" w:tblpXSpec="center" w:tblpY="15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94"/>
        <w:gridCol w:w="7225"/>
      </w:tblGrid>
      <w:tr w:rsidR="00BF1B5E" w:rsidTr="00BF1B5E">
        <w:trPr>
          <w:trHeight w:val="69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Территория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(субъект РФ, город)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41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Ф.И.О. (полностью)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18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5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Адрес прописки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(с индексом)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19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Телефон, </w:t>
            </w:r>
            <w:r w:rsidRPr="00DD79AB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DD79AB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DD79AB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(для связи)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10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Место работы 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(индекс, адрес, телефон, факс)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sz w:val="22"/>
                <w:szCs w:val="22"/>
              </w:rPr>
              <w:t xml:space="preserve"> </w:t>
            </w:r>
          </w:p>
        </w:tc>
      </w:tr>
      <w:tr w:rsidR="00BF1B5E" w:rsidTr="00BF1B5E">
        <w:trPr>
          <w:trHeight w:val="37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97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Образование 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(что и когда закончили)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5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Наличие коллектива и его жанр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4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Паспортные данные (№, кем и кода выдан, код подразделения)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5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№ Свидетельства пенсионного страхования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4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B5E" w:rsidTr="00BF1B5E">
        <w:trPr>
          <w:trHeight w:val="3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ФИО (полностью) и должность руководителя направляющей организации на имя которого оформляется официальный вызов для участника семинара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i/>
                <w:color w:val="FF0000"/>
                <w:lang w:eastAsia="en-US"/>
              </w:rPr>
            </w:pPr>
            <w:r w:rsidRPr="00DD79AB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 xml:space="preserve">Если участие в семинаре оплачивает организация, </w:t>
            </w:r>
            <w:r w:rsidRPr="00DD79AB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необходимо </w:t>
            </w:r>
            <w:r w:rsidRPr="00DD79AB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указать полные банковские реквизиты организации!</w:t>
            </w:r>
          </w:p>
        </w:tc>
      </w:tr>
      <w:tr w:rsidR="00BF1B5E" w:rsidTr="00BF1B5E">
        <w:trPr>
          <w:trHeight w:val="114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Нужна ли гостиница?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(подчеркнуть нужное)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На какой срок?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F1B5E" w:rsidRPr="00DD79AB" w:rsidRDefault="00BF1B5E" w:rsidP="00B23C6F">
            <w:pPr>
              <w:jc w:val="center"/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Да                                                                       </w:t>
            </w:r>
            <w:r w:rsidRPr="00DD79AB">
              <w:rPr>
                <w:rFonts w:eastAsia="Calibri"/>
                <w:b/>
                <w:sz w:val="22"/>
                <w:szCs w:val="22"/>
                <w:lang w:eastAsia="en-US"/>
              </w:rPr>
              <w:t>Нет</w:t>
            </w:r>
          </w:p>
          <w:p w:rsidR="00BF1B5E" w:rsidRPr="00DD79AB" w:rsidRDefault="00BF1B5E" w:rsidP="00B23C6F">
            <w:pPr>
              <w:rPr>
                <w:rFonts w:eastAsia="Calibri"/>
                <w:lang w:eastAsia="en-US"/>
              </w:rPr>
            </w:pPr>
          </w:p>
          <w:p w:rsidR="00BF1B5E" w:rsidRPr="00DD79AB" w:rsidRDefault="00BF1B5E" w:rsidP="00B23C6F">
            <w:pPr>
              <w:jc w:val="center"/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С                      по                     201</w:t>
            </w:r>
            <w:r w:rsidR="00DD79AB" w:rsidRPr="00DD79AB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</w:p>
        </w:tc>
      </w:tr>
    </w:tbl>
    <w:p w:rsidR="00BF1B5E" w:rsidRDefault="00BF1B5E" w:rsidP="00BF1B5E">
      <w:pPr>
        <w:tabs>
          <w:tab w:val="left" w:pos="7590"/>
        </w:tabs>
        <w:rPr>
          <w:sz w:val="22"/>
          <w:szCs w:val="22"/>
        </w:rPr>
      </w:pPr>
    </w:p>
    <w:p w:rsidR="00BF1B5E" w:rsidRDefault="00BF1B5E" w:rsidP="00BF1B5E">
      <w:pPr>
        <w:tabs>
          <w:tab w:val="left" w:pos="7590"/>
        </w:tabs>
        <w:rPr>
          <w:sz w:val="22"/>
          <w:szCs w:val="22"/>
        </w:rPr>
      </w:pPr>
    </w:p>
    <w:p w:rsidR="00BF1B5E" w:rsidRDefault="00BF1B5E" w:rsidP="00BF1B5E">
      <w:pPr>
        <w:tabs>
          <w:tab w:val="left" w:pos="759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Дата «   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 xml:space="preserve"> 2019  г.</w:t>
      </w:r>
    </w:p>
    <w:p w:rsidR="000C0025" w:rsidRDefault="000C0025" w:rsidP="00BF1B5E">
      <w:pPr>
        <w:pStyle w:val="1"/>
        <w:tabs>
          <w:tab w:val="left" w:pos="426"/>
        </w:tabs>
      </w:pPr>
    </w:p>
    <w:sectPr w:rsidR="000C0025" w:rsidSect="000C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E1"/>
    <w:rsid w:val="000C0025"/>
    <w:rsid w:val="002705E8"/>
    <w:rsid w:val="002A6A9A"/>
    <w:rsid w:val="004A14D0"/>
    <w:rsid w:val="00585201"/>
    <w:rsid w:val="007B4B21"/>
    <w:rsid w:val="007D1AE0"/>
    <w:rsid w:val="0087715A"/>
    <w:rsid w:val="009024DA"/>
    <w:rsid w:val="009F396A"/>
    <w:rsid w:val="00A81F76"/>
    <w:rsid w:val="00B86BE1"/>
    <w:rsid w:val="00B97886"/>
    <w:rsid w:val="00BB44C7"/>
    <w:rsid w:val="00BF1B5E"/>
    <w:rsid w:val="00C55D6A"/>
    <w:rsid w:val="00C626B6"/>
    <w:rsid w:val="00D31351"/>
    <w:rsid w:val="00D96840"/>
    <w:rsid w:val="00DD79AB"/>
    <w:rsid w:val="00E0637E"/>
    <w:rsid w:val="00FD2601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CECB"/>
  <w15:docId w15:val="{E697EC16-7358-42B0-8623-F79CAFEF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BE1"/>
    <w:pPr>
      <w:jc w:val="center"/>
    </w:pPr>
    <w:rPr>
      <w:b/>
      <w:sz w:val="18"/>
    </w:rPr>
  </w:style>
  <w:style w:type="character" w:customStyle="1" w:styleId="a4">
    <w:name w:val="Основной текст Знак"/>
    <w:basedOn w:val="a0"/>
    <w:link w:val="a3"/>
    <w:rsid w:val="00B86BE1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1">
    <w:name w:val="Обычный1"/>
    <w:rsid w:val="00B8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B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BE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BF1B5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F1B5E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1B5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8">
    <w:basedOn w:val="a"/>
    <w:next w:val="a9"/>
    <w:uiPriority w:val="99"/>
    <w:unhideWhenUsed/>
    <w:rsid w:val="00BF1B5E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F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Андреева</cp:lastModifiedBy>
  <cp:revision>6</cp:revision>
  <dcterms:created xsi:type="dcterms:W3CDTF">2019-10-14T10:30:00Z</dcterms:created>
  <dcterms:modified xsi:type="dcterms:W3CDTF">2019-12-19T11:23:00Z</dcterms:modified>
</cp:coreProperties>
</file>