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39A" w:rsidRDefault="008B539A" w:rsidP="008B539A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ЗАЯВКА </w:t>
      </w:r>
    </w:p>
    <w:p w:rsidR="008B539A" w:rsidRDefault="008B539A" w:rsidP="00E41233">
      <w:pPr>
        <w:ind w:firstLine="567"/>
        <w:jc w:val="center"/>
        <w:rPr>
          <w:b/>
        </w:rPr>
      </w:pPr>
      <w:r>
        <w:rPr>
          <w:b/>
        </w:rPr>
        <w:t xml:space="preserve">на участие </w:t>
      </w:r>
      <w:r w:rsidR="002D4458">
        <w:rPr>
          <w:b/>
        </w:rPr>
        <w:t>в к</w:t>
      </w:r>
      <w:bookmarkStart w:id="0" w:name="_GoBack"/>
      <w:bookmarkEnd w:id="0"/>
      <w:r w:rsidR="00E41233" w:rsidRPr="00E41233">
        <w:rPr>
          <w:b/>
        </w:rPr>
        <w:t>ругл</w:t>
      </w:r>
      <w:r w:rsidR="00E41233">
        <w:rPr>
          <w:b/>
        </w:rPr>
        <w:t>ом</w:t>
      </w:r>
      <w:r w:rsidR="00E41233" w:rsidRPr="00E41233">
        <w:rPr>
          <w:b/>
        </w:rPr>
        <w:t xml:space="preserve"> стол</w:t>
      </w:r>
      <w:r w:rsidR="00E41233">
        <w:rPr>
          <w:b/>
        </w:rPr>
        <w:t>е</w:t>
      </w:r>
      <w:r w:rsidR="00E41233" w:rsidRPr="00E41233">
        <w:rPr>
          <w:b/>
        </w:rPr>
        <w:t xml:space="preserve"> «Проблемы сценической интерпретации русского традиционного костюма: положительный опыт»</w:t>
      </w:r>
    </w:p>
    <w:p w:rsidR="008B539A" w:rsidRDefault="008B539A" w:rsidP="008B539A">
      <w:pPr>
        <w:shd w:val="clear" w:color="auto" w:fill="FFFFFF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(заявка оформляется в формате </w:t>
      </w:r>
      <w:r>
        <w:rPr>
          <w:b/>
          <w:sz w:val="22"/>
          <w:szCs w:val="22"/>
          <w:u w:val="single"/>
          <w:lang w:val="en-US"/>
        </w:rPr>
        <w:t>word</w:t>
      </w:r>
      <w:r>
        <w:rPr>
          <w:b/>
          <w:sz w:val="22"/>
          <w:szCs w:val="22"/>
          <w:u w:val="single"/>
        </w:rPr>
        <w:t>)</w:t>
      </w:r>
    </w:p>
    <w:p w:rsidR="008B539A" w:rsidRDefault="008B539A" w:rsidP="008B539A">
      <w:pPr>
        <w:pStyle w:val="3"/>
        <w:spacing w:after="0"/>
        <w:jc w:val="center"/>
        <w:rPr>
          <w:rFonts w:eastAsia="Calibri"/>
          <w:b/>
          <w:i/>
          <w:color w:val="000000"/>
          <w:lang w:eastAsia="en-US"/>
        </w:rPr>
      </w:pPr>
      <w:r>
        <w:rPr>
          <w:sz w:val="24"/>
        </w:rPr>
        <w:t xml:space="preserve"> </w:t>
      </w:r>
    </w:p>
    <w:tbl>
      <w:tblPr>
        <w:tblpPr w:leftFromText="180" w:rightFromText="180" w:vertAnchor="text" w:horzAnchor="margin" w:tblpXSpec="center" w:tblpY="159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2434"/>
        <w:gridCol w:w="6786"/>
      </w:tblGrid>
      <w:tr w:rsidR="008B539A" w:rsidTr="00E41233">
        <w:trPr>
          <w:trHeight w:val="73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9A" w:rsidRDefault="008B539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9A" w:rsidRDefault="008B539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Территория</w:t>
            </w:r>
          </w:p>
          <w:p w:rsidR="008B539A" w:rsidRDefault="008B539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(субъект РФ, город)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9A" w:rsidRDefault="008B53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B539A" w:rsidTr="00E41233">
        <w:trPr>
          <w:trHeight w:val="44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9A" w:rsidRDefault="008B539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9A" w:rsidRDefault="008B539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Ф.И.О. (полностью)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9A" w:rsidRDefault="008B53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B539A" w:rsidTr="00E41233">
        <w:trPr>
          <w:trHeight w:val="19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9A" w:rsidRDefault="008B539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33" w:rsidRDefault="00E41233" w:rsidP="00E41233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Место работы </w:t>
            </w:r>
          </w:p>
          <w:p w:rsidR="008B539A" w:rsidRDefault="00E41233" w:rsidP="00E41233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(адрес, телефон, факс)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9A" w:rsidRDefault="008B53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B539A" w:rsidTr="00E41233">
        <w:trPr>
          <w:trHeight w:val="62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9A" w:rsidRDefault="008B539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33" w:rsidRDefault="00E41233" w:rsidP="00E41233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Должность</w:t>
            </w:r>
          </w:p>
          <w:p w:rsidR="008B539A" w:rsidRDefault="008B539A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9A" w:rsidRDefault="008B53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B539A" w:rsidTr="00E41233">
        <w:trPr>
          <w:trHeight w:val="20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9A" w:rsidRDefault="008B539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9A" w:rsidRDefault="00E41233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Тема выступления (при желании)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9A" w:rsidRDefault="008B53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B539A" w:rsidTr="00E41233">
        <w:trPr>
          <w:trHeight w:val="116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9A" w:rsidRDefault="008B539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9A" w:rsidRDefault="00E41233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Телефон, 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e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mail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(для связи)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9A" w:rsidRDefault="008B539A">
            <w:pPr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8B539A" w:rsidRDefault="008B539A" w:rsidP="008B539A">
      <w:pPr>
        <w:tabs>
          <w:tab w:val="left" w:pos="7590"/>
        </w:tabs>
        <w:rPr>
          <w:sz w:val="22"/>
          <w:szCs w:val="22"/>
        </w:rPr>
      </w:pPr>
    </w:p>
    <w:p w:rsidR="008B539A" w:rsidRDefault="008B539A" w:rsidP="008B539A">
      <w:pPr>
        <w:tabs>
          <w:tab w:val="left" w:pos="7590"/>
        </w:tabs>
        <w:rPr>
          <w:sz w:val="22"/>
          <w:szCs w:val="22"/>
        </w:rPr>
      </w:pPr>
    </w:p>
    <w:p w:rsidR="008B539A" w:rsidRDefault="008B539A" w:rsidP="008B539A">
      <w:pPr>
        <w:tabs>
          <w:tab w:val="left" w:pos="7590"/>
        </w:tabs>
        <w:rPr>
          <w:sz w:val="22"/>
          <w:szCs w:val="22"/>
          <w:lang w:val="en-US"/>
        </w:rPr>
      </w:pPr>
      <w:r>
        <w:rPr>
          <w:sz w:val="22"/>
          <w:szCs w:val="22"/>
        </w:rPr>
        <w:t>Дата «</w:t>
      </w:r>
      <w:r>
        <w:rPr>
          <w:sz w:val="22"/>
          <w:szCs w:val="22"/>
          <w:lang w:val="en-US"/>
        </w:rPr>
        <w:t xml:space="preserve">   </w:t>
      </w:r>
      <w:r>
        <w:rPr>
          <w:sz w:val="22"/>
          <w:szCs w:val="22"/>
        </w:rPr>
        <w:t xml:space="preserve">» </w:t>
      </w:r>
      <w:r>
        <w:rPr>
          <w:sz w:val="22"/>
          <w:szCs w:val="22"/>
          <w:lang w:val="en-US"/>
        </w:rPr>
        <w:t xml:space="preserve">        </w:t>
      </w:r>
      <w:r>
        <w:rPr>
          <w:sz w:val="22"/>
          <w:szCs w:val="22"/>
        </w:rPr>
        <w:t xml:space="preserve"> 201</w:t>
      </w:r>
      <w:r w:rsidR="00E41233">
        <w:rPr>
          <w:sz w:val="22"/>
          <w:szCs w:val="22"/>
        </w:rPr>
        <w:t>9</w:t>
      </w:r>
      <w:r>
        <w:rPr>
          <w:sz w:val="22"/>
          <w:szCs w:val="22"/>
        </w:rPr>
        <w:t xml:space="preserve">  г.</w:t>
      </w:r>
    </w:p>
    <w:p w:rsidR="008B539A" w:rsidRDefault="008B539A" w:rsidP="008B539A"/>
    <w:p w:rsidR="00BA3E55" w:rsidRDefault="00BA3E55"/>
    <w:sectPr w:rsidR="00BA3E55" w:rsidSect="00BA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39A"/>
    <w:rsid w:val="002D4458"/>
    <w:rsid w:val="008B539A"/>
    <w:rsid w:val="00BA3E55"/>
    <w:rsid w:val="00E41233"/>
    <w:rsid w:val="00E9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109D"/>
  <w15:docId w15:val="{50A05720-5A31-445D-BB76-055458FD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539A"/>
    <w:pPr>
      <w:jc w:val="center"/>
    </w:pPr>
    <w:rPr>
      <w:b/>
      <w:szCs w:val="28"/>
    </w:rPr>
  </w:style>
  <w:style w:type="character" w:customStyle="1" w:styleId="a4">
    <w:name w:val="Заголовок Знак"/>
    <w:basedOn w:val="a0"/>
    <w:link w:val="a3"/>
    <w:rsid w:val="008B539A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B539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B539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GRDNT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GRDNT</dc:creator>
  <cp:keywords/>
  <dc:description/>
  <cp:lastModifiedBy>Наталья Андреева</cp:lastModifiedBy>
  <cp:revision>3</cp:revision>
  <dcterms:created xsi:type="dcterms:W3CDTF">2019-08-12T11:32:00Z</dcterms:created>
  <dcterms:modified xsi:type="dcterms:W3CDTF">2019-08-12T11:40:00Z</dcterms:modified>
</cp:coreProperties>
</file>