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6D7BA" w14:textId="77777777" w:rsidR="006644C0" w:rsidRDefault="006644C0" w:rsidP="006644C0">
      <w:pPr>
        <w:spacing w:line="276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Заявка</w:t>
      </w:r>
    </w:p>
    <w:p w14:paraId="692EC38C" w14:textId="77777777" w:rsidR="006644C0" w:rsidRDefault="006644C0" w:rsidP="006644C0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для участия в </w:t>
      </w:r>
      <w:r>
        <w:rPr>
          <w:b/>
          <w:bCs/>
          <w:szCs w:val="26"/>
          <w:lang w:val="en-US"/>
        </w:rPr>
        <w:t>V</w:t>
      </w:r>
      <w:r>
        <w:rPr>
          <w:b/>
          <w:bCs/>
          <w:szCs w:val="26"/>
        </w:rPr>
        <w:t xml:space="preserve"> Всероссийском фестивале русского танца</w:t>
      </w:r>
    </w:p>
    <w:p w14:paraId="4210CEEA" w14:textId="77777777" w:rsidR="006644C0" w:rsidRDefault="006644C0" w:rsidP="006644C0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«Перепляс»</w:t>
      </w:r>
    </w:p>
    <w:p w14:paraId="19DEC6EB" w14:textId="77777777" w:rsidR="006644C0" w:rsidRDefault="006644C0" w:rsidP="006644C0">
      <w:pPr>
        <w:spacing w:line="276" w:lineRule="auto"/>
        <w:jc w:val="center"/>
        <w:rPr>
          <w:b/>
          <w:bCs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601"/>
      </w:tblGrid>
      <w:tr w:rsidR="006644C0" w14:paraId="0830E844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EC08" w14:textId="77777777" w:rsidR="006644C0" w:rsidRDefault="006644C0">
            <w:pPr>
              <w:spacing w:line="276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1. Название коллектива. В случае сольного выступления или в дуэте необходимо указывать ФИО участников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AD66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3D91F9F3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33BF" w14:textId="77777777" w:rsidR="006644C0" w:rsidRDefault="006644C0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bCs/>
                <w:szCs w:val="26"/>
              </w:rPr>
              <w:t>2. Полное наименование учреждения (с расшифровкой аббревиатур) с указанием структурного подразделения / отделения (при наличии)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0551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048EDCED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AD21" w14:textId="77777777" w:rsidR="006644C0" w:rsidRDefault="006644C0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szCs w:val="26"/>
              </w:rPr>
              <w:t>3. Номинация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9A44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5D098CD2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28BE" w14:textId="77777777" w:rsidR="006644C0" w:rsidRDefault="006644C0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szCs w:val="26"/>
              </w:rPr>
              <w:t>4. Возрастная категория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E726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624930D7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4355" w14:textId="77777777" w:rsidR="006644C0" w:rsidRDefault="006644C0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5. ФИО руководителя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F510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61DCDC14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93A1" w14:textId="77777777" w:rsidR="006644C0" w:rsidRDefault="006644C0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6. ФИО концертмейстера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411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022AA80B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C52D" w14:textId="77777777" w:rsidR="006644C0" w:rsidRDefault="006644C0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szCs w:val="26"/>
              </w:rPr>
              <w:t>7. Контактный телефон и 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E5A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12D5ED1E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5D34" w14:textId="77777777" w:rsidR="006644C0" w:rsidRDefault="006644C0">
            <w:pPr>
              <w:spacing w:line="276" w:lineRule="auto"/>
              <w:rPr>
                <w:b/>
                <w:bCs/>
                <w:szCs w:val="26"/>
              </w:rPr>
            </w:pPr>
            <w:r>
              <w:rPr>
                <w:szCs w:val="26"/>
              </w:rPr>
              <w:t>8. Продолжительность выступления (в минутах)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5801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7901569A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47B4" w14:textId="77777777" w:rsidR="006644C0" w:rsidRDefault="006644C0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9. Количество участников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9E3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176A4E56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5A8A" w14:textId="77777777" w:rsidR="006644C0" w:rsidRDefault="006644C0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10. Дата рождения участников коллектива / сольных исполнителей (число, месяц, год)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3F10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644C0" w14:paraId="794EDADA" w14:textId="77777777" w:rsidTr="006644C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0717" w14:textId="77777777" w:rsidR="006644C0" w:rsidRDefault="006644C0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11. Дата заполнения анкеты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F2FE" w14:textId="77777777" w:rsidR="006644C0" w:rsidRDefault="006644C0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</w:tc>
      </w:tr>
    </w:tbl>
    <w:p w14:paraId="11431DFF" w14:textId="77777777" w:rsidR="00E147F3" w:rsidRDefault="00E147F3">
      <w:bookmarkStart w:id="0" w:name="_GoBack"/>
      <w:bookmarkEnd w:id="0"/>
    </w:p>
    <w:sectPr w:rsidR="00E1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F3"/>
    <w:rsid w:val="006644C0"/>
    <w:rsid w:val="00E1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2C81A-C5DB-44EB-B7BA-27955893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2</cp:revision>
  <dcterms:created xsi:type="dcterms:W3CDTF">2019-06-29T06:29:00Z</dcterms:created>
  <dcterms:modified xsi:type="dcterms:W3CDTF">2019-06-29T06:29:00Z</dcterms:modified>
</cp:coreProperties>
</file>