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B923" w14:textId="77777777" w:rsidR="00F74990" w:rsidRDefault="00F74990" w:rsidP="00F74990">
      <w:pPr>
        <w:pStyle w:val="a3"/>
        <w:jc w:val="right"/>
        <w:rPr>
          <w:sz w:val="20"/>
          <w:szCs w:val="28"/>
        </w:rPr>
      </w:pPr>
      <w:r>
        <w:rPr>
          <w:sz w:val="20"/>
          <w:szCs w:val="28"/>
        </w:rPr>
        <w:t>ПРИЛОЖЕНИЕ №1</w:t>
      </w:r>
    </w:p>
    <w:p w14:paraId="28C82522" w14:textId="77777777" w:rsidR="00B908A9" w:rsidRDefault="00F74990" w:rsidP="00B908A9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АНКЕТА-ЗАЯВКА </w:t>
      </w:r>
    </w:p>
    <w:p w14:paraId="2A82F503" w14:textId="4437C389" w:rsidR="00B908A9" w:rsidRDefault="00F74990" w:rsidP="00B908A9">
      <w:pPr>
        <w:pStyle w:val="a3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на участие во Всероссийск</w:t>
      </w:r>
      <w:r w:rsidR="00503843">
        <w:rPr>
          <w:b/>
        </w:rPr>
        <w:t>ом</w:t>
      </w:r>
      <w:r>
        <w:rPr>
          <w:b/>
        </w:rPr>
        <w:t xml:space="preserve"> семинар</w:t>
      </w:r>
      <w:r w:rsidR="00503843">
        <w:rPr>
          <w:b/>
        </w:rPr>
        <w:t>е</w:t>
      </w:r>
    </w:p>
    <w:p w14:paraId="4223AD7F" w14:textId="2A5549D8" w:rsidR="00B908A9" w:rsidRPr="00B908A9" w:rsidRDefault="00B908A9" w:rsidP="00B908A9">
      <w:pPr>
        <w:pStyle w:val="a3"/>
        <w:spacing w:before="0" w:beforeAutospacing="0" w:after="0" w:afterAutospacing="0"/>
        <w:contextualSpacing/>
        <w:jc w:val="center"/>
        <w:rPr>
          <w:sz w:val="22"/>
          <w:szCs w:val="22"/>
        </w:rPr>
      </w:pPr>
      <w:r w:rsidRPr="00B908A9">
        <w:rPr>
          <w:b/>
        </w:rPr>
        <w:t>Всероссийский семинар «Дети и традиционная народная культура»</w:t>
      </w:r>
    </w:p>
    <w:p w14:paraId="3C133E0C" w14:textId="6DC3C610" w:rsidR="00F74990" w:rsidRPr="00B908A9" w:rsidRDefault="00F74990" w:rsidP="00B908A9">
      <w:pPr>
        <w:ind w:firstLine="567"/>
        <w:contextualSpacing/>
        <w:jc w:val="center"/>
        <w:rPr>
          <w:b/>
        </w:rPr>
      </w:pPr>
      <w:r>
        <w:rPr>
          <w:b/>
          <w:sz w:val="22"/>
          <w:szCs w:val="22"/>
        </w:rPr>
        <w:t xml:space="preserve">(заявка оформляется в формате </w:t>
      </w:r>
      <w:r>
        <w:rPr>
          <w:b/>
          <w:sz w:val="22"/>
          <w:szCs w:val="22"/>
          <w:u w:val="single"/>
          <w:lang w:val="en-US"/>
        </w:rPr>
        <w:t>word</w:t>
      </w:r>
      <w:r>
        <w:rPr>
          <w:b/>
          <w:sz w:val="22"/>
          <w:szCs w:val="22"/>
          <w:u w:val="single"/>
        </w:rPr>
        <w:t>)</w:t>
      </w:r>
    </w:p>
    <w:p w14:paraId="49403411" w14:textId="24FEAC9A" w:rsidR="00F74990" w:rsidRDefault="00F74990" w:rsidP="00B908A9">
      <w:pPr>
        <w:pStyle w:val="3"/>
        <w:spacing w:after="0"/>
        <w:jc w:val="center"/>
        <w:rPr>
          <w:rFonts w:eastAsia="Calibri"/>
          <w:b/>
          <w:i/>
          <w:color w:val="000000"/>
          <w:lang w:eastAsia="en-US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59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587"/>
        <w:gridCol w:w="7199"/>
      </w:tblGrid>
      <w:tr w:rsidR="00F74990" w14:paraId="7DD8A543" w14:textId="77777777" w:rsidTr="00F74990">
        <w:trPr>
          <w:trHeight w:val="69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449F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566F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Территория</w:t>
            </w:r>
          </w:p>
          <w:p w14:paraId="134BD5E4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(субъект РФ, город)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3F27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5FF99C2A" w14:textId="77777777" w:rsidTr="00F74990">
        <w:trPr>
          <w:trHeight w:val="41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0355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C7CB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Ф.И.О. (полностью)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9096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46E5F7DF" w14:textId="77777777" w:rsidTr="00F74990">
        <w:trPr>
          <w:trHeight w:val="18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D0A7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3E87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B329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3C66FA5C" w14:textId="77777777" w:rsidTr="00F74990">
        <w:trPr>
          <w:trHeight w:val="5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06E4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53B7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Адрес прописки</w:t>
            </w:r>
          </w:p>
          <w:p w14:paraId="14F442C3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(с индексом)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FDEA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61604DB9" w14:textId="77777777" w:rsidTr="00F74990">
        <w:trPr>
          <w:trHeight w:val="19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7B1B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92EC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Телефон, 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(для связи)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58F4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1FDD26CC" w14:textId="77777777" w:rsidTr="00F74990">
        <w:trPr>
          <w:trHeight w:val="109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9E2E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1ABD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Место работы </w:t>
            </w:r>
          </w:p>
          <w:p w14:paraId="67CD77D6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(индекс, адрес, телефон, факс)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28E8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74990" w14:paraId="1C337A26" w14:textId="77777777" w:rsidTr="00F74990">
        <w:trPr>
          <w:trHeight w:val="37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23C6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73C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Должность</w:t>
            </w:r>
          </w:p>
          <w:p w14:paraId="38830409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9053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5516F9EA" w14:textId="77777777" w:rsidTr="00F74990">
        <w:trPr>
          <w:trHeight w:val="97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CDE8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2FC5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Образование </w:t>
            </w:r>
          </w:p>
          <w:p w14:paraId="0E268764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(что и когда закончили)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AD3D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3C8F2FDA" w14:textId="77777777" w:rsidTr="00F74990">
        <w:trPr>
          <w:trHeight w:val="5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707A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FCCC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Наличие коллектива и его жанр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D6FA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2092968B" w14:textId="77777777" w:rsidTr="00F74990">
        <w:trPr>
          <w:trHeight w:val="47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A1EC" w14:textId="77777777" w:rsidR="00F74990" w:rsidRDefault="00F74990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D1E0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Паспортные данные (№, кем и кода выдан, код подразделения)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2A82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070396FF" w14:textId="77777777" w:rsidTr="00F74990">
        <w:trPr>
          <w:trHeight w:val="5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19C1" w14:textId="77777777" w:rsidR="00F74990" w:rsidRDefault="00F74990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D0FD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 Свидетельства пенсионного страхования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4584" w14:textId="77777777" w:rsidR="00F74990" w:rsidRDefault="00F74990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37DC98A6" w14:textId="77777777" w:rsidTr="00F74990">
        <w:trPr>
          <w:trHeight w:val="41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7766" w14:textId="77777777" w:rsidR="00F74990" w:rsidRDefault="00F74990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57D4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ИНН</w:t>
            </w:r>
          </w:p>
          <w:p w14:paraId="76A71656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D589" w14:textId="77777777" w:rsidR="00F74990" w:rsidRDefault="00F74990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0DF5D1DB" w14:textId="77777777" w:rsidTr="00F74990">
        <w:trPr>
          <w:trHeight w:val="38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F4C5" w14:textId="77777777" w:rsidR="00F74990" w:rsidRDefault="00F74990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F997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ФИО (полностью) и должность руководителя направляющей организации на имя которого оформляется официальный вызов для участника семинара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EF65" w14:textId="77777777" w:rsidR="00F74990" w:rsidRDefault="00F74990">
            <w:pPr>
              <w:rPr>
                <w:rFonts w:eastAsia="Calibri"/>
                <w:i/>
                <w:color w:val="FF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FF0000"/>
                <w:sz w:val="22"/>
                <w:szCs w:val="22"/>
                <w:lang w:eastAsia="en-US"/>
              </w:rPr>
              <w:t xml:space="preserve">Если участие в семинаре оплачивает организация, </w:t>
            </w:r>
            <w:r>
              <w:rPr>
                <w:rFonts w:eastAsia="Calibri"/>
                <w:i/>
                <w:color w:val="FF0000"/>
                <w:sz w:val="22"/>
                <w:szCs w:val="22"/>
                <w:u w:val="single"/>
                <w:lang w:eastAsia="en-US"/>
              </w:rPr>
              <w:t xml:space="preserve">необходимо </w:t>
            </w:r>
            <w:r>
              <w:rPr>
                <w:rFonts w:eastAsia="Calibri"/>
                <w:i/>
                <w:color w:val="FF0000"/>
                <w:sz w:val="22"/>
                <w:szCs w:val="22"/>
                <w:lang w:eastAsia="en-US"/>
              </w:rPr>
              <w:t>указать полные банковские реквизиты организации!</w:t>
            </w:r>
          </w:p>
        </w:tc>
      </w:tr>
      <w:tr w:rsidR="00F74990" w14:paraId="2B37CE9F" w14:textId="77777777" w:rsidTr="00F74990">
        <w:trPr>
          <w:trHeight w:val="114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8212" w14:textId="77777777" w:rsidR="00F74990" w:rsidRDefault="00F74990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945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Нужна ли гостиница?</w:t>
            </w:r>
          </w:p>
          <w:p w14:paraId="79723F8A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(подчеркнуть нужное)</w:t>
            </w:r>
          </w:p>
          <w:p w14:paraId="2EFC892B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</w:p>
          <w:p w14:paraId="2927102A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 какой срок?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10E" w14:textId="77777777" w:rsidR="00F74990" w:rsidRDefault="00F74990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5997EFF5" w14:textId="77777777" w:rsidR="00F74990" w:rsidRDefault="00F74990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Да                                                                      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Нет</w:t>
            </w:r>
          </w:p>
          <w:p w14:paraId="34DD7D18" w14:textId="77777777" w:rsidR="00F74990" w:rsidRDefault="00F74990">
            <w:pPr>
              <w:rPr>
                <w:rFonts w:ascii="Calibri" w:eastAsia="Calibri" w:hAnsi="Calibri"/>
                <w:lang w:eastAsia="en-US"/>
              </w:rPr>
            </w:pPr>
          </w:p>
          <w:p w14:paraId="3014DB8F" w14:textId="77777777" w:rsidR="00F74990" w:rsidRDefault="00F74990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                      по                     2018 г</w:t>
            </w:r>
          </w:p>
        </w:tc>
      </w:tr>
    </w:tbl>
    <w:p w14:paraId="16FE8327" w14:textId="77777777" w:rsidR="00F74990" w:rsidRDefault="00F74990" w:rsidP="00F74990">
      <w:pPr>
        <w:tabs>
          <w:tab w:val="left" w:pos="7590"/>
        </w:tabs>
        <w:rPr>
          <w:sz w:val="22"/>
          <w:szCs w:val="22"/>
        </w:rPr>
      </w:pPr>
    </w:p>
    <w:p w14:paraId="3CFA3D65" w14:textId="77777777" w:rsidR="00F74990" w:rsidRDefault="00F74990" w:rsidP="00F74990">
      <w:pPr>
        <w:tabs>
          <w:tab w:val="left" w:pos="7590"/>
        </w:tabs>
        <w:rPr>
          <w:sz w:val="22"/>
          <w:szCs w:val="22"/>
        </w:rPr>
      </w:pPr>
    </w:p>
    <w:p w14:paraId="67121771" w14:textId="77777777" w:rsidR="00F74990" w:rsidRDefault="00F74990" w:rsidP="00F74990">
      <w:pPr>
        <w:tabs>
          <w:tab w:val="left" w:pos="7590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Дата «   </w:t>
      </w:r>
      <w:r>
        <w:rPr>
          <w:sz w:val="22"/>
          <w:szCs w:val="22"/>
          <w:lang w:val="en-US"/>
        </w:rPr>
        <w:t xml:space="preserve">   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lang w:val="en-US"/>
        </w:rPr>
        <w:t xml:space="preserve">        </w:t>
      </w:r>
      <w:r>
        <w:rPr>
          <w:sz w:val="22"/>
          <w:szCs w:val="22"/>
        </w:rPr>
        <w:t xml:space="preserve"> 2018  г.</w:t>
      </w:r>
    </w:p>
    <w:p w14:paraId="60019B38" w14:textId="77777777" w:rsidR="00AC4FF8" w:rsidRDefault="00AC4FF8"/>
    <w:sectPr w:rsidR="00AC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F8"/>
    <w:rsid w:val="00503843"/>
    <w:rsid w:val="00AC4FF8"/>
    <w:rsid w:val="00B908A9"/>
    <w:rsid w:val="00F7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928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990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F74990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74990"/>
    <w:rPr>
      <w:rFonts w:ascii="Times New Roman" w:eastAsia="Times New Roman" w:hAnsi="Times New Roman" w:cs="Times New Roman"/>
      <w:sz w:val="16"/>
      <w:szCs w:val="16"/>
      <w:lang w:val="x-none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990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F74990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74990"/>
    <w:rPr>
      <w:rFonts w:ascii="Times New Roman" w:eastAsia="Times New Roman" w:hAnsi="Times New Roman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Macintosh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Морозов</dc:creator>
  <cp:keywords/>
  <dc:description/>
  <cp:lastModifiedBy>Дмитрий Морозов</cp:lastModifiedBy>
  <cp:revision>4</cp:revision>
  <dcterms:created xsi:type="dcterms:W3CDTF">2018-09-07T11:15:00Z</dcterms:created>
  <dcterms:modified xsi:type="dcterms:W3CDTF">2018-11-02T11:11:00Z</dcterms:modified>
</cp:coreProperties>
</file>