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6D7BA" w14:textId="77777777" w:rsidR="006644C0" w:rsidRPr="00E20685" w:rsidRDefault="006644C0" w:rsidP="006644C0">
      <w:pPr>
        <w:spacing w:line="276" w:lineRule="auto"/>
        <w:jc w:val="center"/>
        <w:rPr>
          <w:b/>
          <w:bCs/>
          <w:sz w:val="32"/>
          <w:szCs w:val="26"/>
        </w:rPr>
      </w:pPr>
      <w:bookmarkStart w:id="0" w:name="_GoBack"/>
      <w:r w:rsidRPr="00E20685">
        <w:rPr>
          <w:b/>
          <w:bCs/>
          <w:sz w:val="32"/>
          <w:szCs w:val="26"/>
        </w:rPr>
        <w:t>Заявка</w:t>
      </w:r>
    </w:p>
    <w:bookmarkEnd w:id="0"/>
    <w:p w14:paraId="692EC38C" w14:textId="583E993E" w:rsidR="006644C0" w:rsidRDefault="006644C0" w:rsidP="006644C0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для участия в </w:t>
      </w:r>
      <w:r>
        <w:rPr>
          <w:b/>
          <w:bCs/>
          <w:szCs w:val="26"/>
          <w:lang w:val="en-US"/>
        </w:rPr>
        <w:t>V</w:t>
      </w:r>
      <w:r w:rsidR="00E20685">
        <w:rPr>
          <w:b/>
          <w:bCs/>
          <w:szCs w:val="26"/>
          <w:lang w:val="en-US"/>
        </w:rPr>
        <w:t>I</w:t>
      </w:r>
      <w:r>
        <w:rPr>
          <w:b/>
          <w:bCs/>
          <w:szCs w:val="26"/>
        </w:rPr>
        <w:t xml:space="preserve"> Всероссийском фестивале русского танца</w:t>
      </w:r>
    </w:p>
    <w:p w14:paraId="4210CEEA" w14:textId="77777777" w:rsidR="006644C0" w:rsidRDefault="006644C0" w:rsidP="006644C0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«Перепляс»</w:t>
      </w:r>
    </w:p>
    <w:p w14:paraId="19DEC6EB" w14:textId="77777777" w:rsidR="006644C0" w:rsidRDefault="006644C0" w:rsidP="006644C0">
      <w:pPr>
        <w:spacing w:line="276" w:lineRule="auto"/>
        <w:jc w:val="center"/>
        <w:rPr>
          <w:b/>
          <w:bCs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1"/>
        <w:gridCol w:w="4594"/>
      </w:tblGrid>
      <w:tr w:rsidR="006644C0" w14:paraId="0830E844" w14:textId="77777777" w:rsidTr="006644C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EC08" w14:textId="77777777" w:rsidR="006644C0" w:rsidRDefault="006644C0">
            <w:pPr>
              <w:spacing w:line="276" w:lineRule="auto"/>
              <w:rPr>
                <w:bCs/>
                <w:szCs w:val="26"/>
              </w:rPr>
            </w:pPr>
            <w:r>
              <w:rPr>
                <w:bCs/>
                <w:szCs w:val="26"/>
              </w:rPr>
              <w:t>1. </w:t>
            </w:r>
            <w:r w:rsidRPr="00E20685">
              <w:rPr>
                <w:b/>
                <w:bCs/>
                <w:szCs w:val="26"/>
              </w:rPr>
              <w:t>Название коллектива.</w:t>
            </w:r>
            <w:r>
              <w:rPr>
                <w:bCs/>
                <w:szCs w:val="26"/>
              </w:rPr>
              <w:t xml:space="preserve"> В случае сольного выступления или в дуэте необходимо указывать ФИО участников (</w:t>
            </w:r>
            <w:r w:rsidRPr="00E20685">
              <w:rPr>
                <w:b/>
                <w:bCs/>
                <w:szCs w:val="26"/>
              </w:rPr>
              <w:t>полностью</w:t>
            </w:r>
            <w:r>
              <w:rPr>
                <w:bCs/>
                <w:szCs w:val="26"/>
              </w:rPr>
              <w:t>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AD66" w14:textId="77777777" w:rsidR="006644C0" w:rsidRDefault="006644C0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6644C0" w14:paraId="3D91F9F3" w14:textId="77777777" w:rsidTr="006644C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33BF" w14:textId="77777777" w:rsidR="006644C0" w:rsidRDefault="006644C0">
            <w:pPr>
              <w:spacing w:line="276" w:lineRule="auto"/>
              <w:rPr>
                <w:b/>
                <w:bCs/>
                <w:szCs w:val="26"/>
              </w:rPr>
            </w:pPr>
            <w:r>
              <w:rPr>
                <w:bCs/>
                <w:szCs w:val="26"/>
              </w:rPr>
              <w:t>2. </w:t>
            </w:r>
            <w:r w:rsidRPr="00E20685">
              <w:rPr>
                <w:b/>
                <w:bCs/>
                <w:szCs w:val="26"/>
              </w:rPr>
              <w:t>Полное наименование учреждения</w:t>
            </w:r>
            <w:r>
              <w:rPr>
                <w:bCs/>
                <w:szCs w:val="26"/>
              </w:rPr>
              <w:t xml:space="preserve"> (с расшифровкой аббревиатур) с указанием структурного подразделения / отделения (при наличии)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0551" w14:textId="77777777" w:rsidR="006644C0" w:rsidRDefault="006644C0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6644C0" w14:paraId="048EDCED" w14:textId="77777777" w:rsidTr="006644C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A0EFF" w14:textId="77777777" w:rsidR="006644C0" w:rsidRDefault="006644C0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3.</w:t>
            </w:r>
            <w:r w:rsidRPr="00E20685">
              <w:rPr>
                <w:b/>
                <w:szCs w:val="26"/>
              </w:rPr>
              <w:t xml:space="preserve"> Номинация</w:t>
            </w:r>
            <w:r w:rsidR="00E20685">
              <w:rPr>
                <w:szCs w:val="26"/>
              </w:rPr>
              <w:t xml:space="preserve"> </w:t>
            </w:r>
          </w:p>
          <w:p w14:paraId="242EAD21" w14:textId="6F1C3174" w:rsidR="00E20685" w:rsidRDefault="00E20685">
            <w:pPr>
              <w:spacing w:line="276" w:lineRule="auto"/>
              <w:rPr>
                <w:b/>
                <w:bCs/>
                <w:szCs w:val="26"/>
              </w:rPr>
            </w:pPr>
            <w:r>
              <w:rPr>
                <w:szCs w:val="26"/>
              </w:rPr>
              <w:t>(сольная пляска, парная пляска, ансамблевое исполнительство)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9A44" w14:textId="77777777" w:rsidR="006644C0" w:rsidRDefault="006644C0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6644C0" w14:paraId="5D098CD2" w14:textId="77777777" w:rsidTr="006644C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FCCF" w14:textId="77777777" w:rsidR="006644C0" w:rsidRDefault="006644C0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 xml:space="preserve">4. </w:t>
            </w:r>
            <w:r w:rsidRPr="00E20685">
              <w:rPr>
                <w:b/>
                <w:szCs w:val="26"/>
              </w:rPr>
              <w:t>Возрастная категория</w:t>
            </w:r>
          </w:p>
          <w:p w14:paraId="77BE28BE" w14:textId="269E4A9E" w:rsidR="00E20685" w:rsidRDefault="00E20685" w:rsidP="00E20685">
            <w:pPr>
              <w:contextualSpacing/>
              <w:rPr>
                <w:b/>
                <w:bCs/>
                <w:szCs w:val="26"/>
              </w:rPr>
            </w:pPr>
            <w:r>
              <w:rPr>
                <w:szCs w:val="26"/>
              </w:rPr>
              <w:t>(</w:t>
            </w:r>
            <w:r w:rsidRPr="000979EA">
              <w:rPr>
                <w:b/>
              </w:rPr>
              <w:t>А:</w:t>
            </w:r>
            <w:r w:rsidRPr="000979EA">
              <w:t xml:space="preserve"> 7 - 11 лет; </w:t>
            </w:r>
            <w:r w:rsidRPr="000979EA">
              <w:rPr>
                <w:b/>
              </w:rPr>
              <w:t>Б:</w:t>
            </w:r>
            <w:r w:rsidRPr="000979EA">
              <w:t xml:space="preserve"> 12 - 16 лет; </w:t>
            </w:r>
            <w:r w:rsidRPr="000979EA">
              <w:rPr>
                <w:b/>
              </w:rPr>
              <w:t>В:</w:t>
            </w:r>
            <w:r w:rsidRPr="000979EA">
              <w:t xml:space="preserve"> 17 - 25 лет; </w:t>
            </w:r>
            <w:r w:rsidRPr="000979EA">
              <w:rPr>
                <w:b/>
              </w:rPr>
              <w:t>Г:</w:t>
            </w:r>
            <w:r>
              <w:rPr>
                <w:b/>
              </w:rPr>
              <w:t xml:space="preserve"> </w:t>
            </w:r>
            <w:r w:rsidRPr="000979EA">
              <w:t>25 и старше</w:t>
            </w:r>
            <w:r>
              <w:t>.</w:t>
            </w:r>
            <w:r>
              <w:t>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E726" w14:textId="77777777" w:rsidR="006644C0" w:rsidRDefault="006644C0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6644C0" w14:paraId="624930D7" w14:textId="77777777" w:rsidTr="006644C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4355" w14:textId="77777777" w:rsidR="006644C0" w:rsidRDefault="006644C0">
            <w:pPr>
              <w:spacing w:line="276" w:lineRule="auto"/>
              <w:jc w:val="both"/>
              <w:rPr>
                <w:szCs w:val="26"/>
              </w:rPr>
            </w:pPr>
            <w:r>
              <w:rPr>
                <w:szCs w:val="26"/>
              </w:rPr>
              <w:t>5. </w:t>
            </w:r>
            <w:r w:rsidRPr="00E20685">
              <w:rPr>
                <w:b/>
                <w:szCs w:val="26"/>
              </w:rPr>
              <w:t>ФИО руководителя</w:t>
            </w:r>
            <w:r>
              <w:rPr>
                <w:szCs w:val="26"/>
              </w:rPr>
              <w:t xml:space="preserve"> (полностью)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F510" w14:textId="77777777" w:rsidR="006644C0" w:rsidRDefault="006644C0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6644C0" w14:paraId="61DCDC14" w14:textId="77777777" w:rsidTr="006644C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93A1" w14:textId="77777777" w:rsidR="006644C0" w:rsidRDefault="006644C0">
            <w:pPr>
              <w:spacing w:line="276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6. </w:t>
            </w:r>
            <w:r w:rsidRPr="00E20685">
              <w:rPr>
                <w:b/>
                <w:szCs w:val="26"/>
              </w:rPr>
              <w:t>ФИО концертмейстера</w:t>
            </w:r>
            <w:r>
              <w:rPr>
                <w:szCs w:val="26"/>
              </w:rPr>
              <w:t xml:space="preserve"> (полностью)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5411" w14:textId="77777777" w:rsidR="006644C0" w:rsidRDefault="006644C0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6644C0" w14:paraId="022AA80B" w14:textId="77777777" w:rsidTr="006644C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C52D" w14:textId="77777777" w:rsidR="006644C0" w:rsidRDefault="006644C0">
            <w:pPr>
              <w:spacing w:line="276" w:lineRule="auto"/>
              <w:rPr>
                <w:b/>
                <w:bCs/>
                <w:szCs w:val="26"/>
              </w:rPr>
            </w:pPr>
            <w:r>
              <w:rPr>
                <w:szCs w:val="26"/>
              </w:rPr>
              <w:t xml:space="preserve">7. </w:t>
            </w:r>
            <w:r w:rsidRPr="00E20685">
              <w:rPr>
                <w:b/>
                <w:szCs w:val="26"/>
              </w:rPr>
              <w:t>Контактный телефон</w:t>
            </w:r>
            <w:r>
              <w:rPr>
                <w:szCs w:val="26"/>
              </w:rPr>
              <w:t xml:space="preserve"> и адрес электронной почты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4E5A" w14:textId="77777777" w:rsidR="006644C0" w:rsidRDefault="006644C0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6644C0" w14:paraId="12D5ED1E" w14:textId="77777777" w:rsidTr="006644C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5D34" w14:textId="77777777" w:rsidR="006644C0" w:rsidRDefault="006644C0">
            <w:pPr>
              <w:spacing w:line="276" w:lineRule="auto"/>
              <w:rPr>
                <w:b/>
                <w:bCs/>
                <w:szCs w:val="26"/>
              </w:rPr>
            </w:pPr>
            <w:r>
              <w:rPr>
                <w:szCs w:val="26"/>
              </w:rPr>
              <w:t xml:space="preserve">8. </w:t>
            </w:r>
            <w:r w:rsidRPr="00E20685">
              <w:rPr>
                <w:b/>
                <w:szCs w:val="26"/>
              </w:rPr>
              <w:t>Продолжительность выступления</w:t>
            </w:r>
            <w:r>
              <w:rPr>
                <w:szCs w:val="26"/>
              </w:rPr>
              <w:t xml:space="preserve"> (в минутах)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5801" w14:textId="77777777" w:rsidR="006644C0" w:rsidRDefault="006644C0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6644C0" w14:paraId="7901569A" w14:textId="77777777" w:rsidTr="006644C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47B4" w14:textId="3F143404" w:rsidR="006644C0" w:rsidRPr="00E20685" w:rsidRDefault="006644C0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 xml:space="preserve">9. </w:t>
            </w:r>
            <w:r w:rsidRPr="00E20685">
              <w:rPr>
                <w:b/>
                <w:szCs w:val="26"/>
              </w:rPr>
              <w:t>Количество участников</w:t>
            </w:r>
            <w:r w:rsidR="00E20685">
              <w:rPr>
                <w:b/>
                <w:szCs w:val="26"/>
              </w:rPr>
              <w:t xml:space="preserve"> </w:t>
            </w:r>
            <w:r w:rsidR="00E20685">
              <w:rPr>
                <w:szCs w:val="26"/>
              </w:rPr>
              <w:t xml:space="preserve">(для иногородних учитывая руководителя и концертмейстера)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99E3" w14:textId="77777777" w:rsidR="006644C0" w:rsidRDefault="006644C0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6644C0" w14:paraId="176A4E56" w14:textId="77777777" w:rsidTr="006644C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5A8A" w14:textId="77777777" w:rsidR="006644C0" w:rsidRDefault="006644C0">
            <w:pPr>
              <w:spacing w:line="276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10. </w:t>
            </w:r>
            <w:r w:rsidRPr="00E20685">
              <w:rPr>
                <w:b/>
                <w:szCs w:val="26"/>
              </w:rPr>
              <w:t>Дата рождения</w:t>
            </w:r>
            <w:r>
              <w:rPr>
                <w:szCs w:val="26"/>
              </w:rPr>
              <w:t xml:space="preserve"> участников коллектива / сольных исполнителей (число, месяц, год)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3F10" w14:textId="77777777" w:rsidR="006644C0" w:rsidRDefault="006644C0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6644C0" w14:paraId="794EDADA" w14:textId="77777777" w:rsidTr="006644C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0717" w14:textId="77777777" w:rsidR="006644C0" w:rsidRDefault="006644C0">
            <w:pPr>
              <w:spacing w:line="276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11. </w:t>
            </w:r>
            <w:r w:rsidRPr="00E20685">
              <w:rPr>
                <w:b/>
                <w:szCs w:val="26"/>
              </w:rPr>
              <w:t>Дата заполнения анкеты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F2FE" w14:textId="77777777" w:rsidR="006644C0" w:rsidRDefault="006644C0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</w:tbl>
    <w:p w14:paraId="11431DFF" w14:textId="77777777" w:rsidR="00E147F3" w:rsidRDefault="00E147F3"/>
    <w:sectPr w:rsidR="00E1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F3"/>
    <w:rsid w:val="006644C0"/>
    <w:rsid w:val="00E147F3"/>
    <w:rsid w:val="00E2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E20D"/>
  <w15:chartTrackingRefBased/>
  <w15:docId w15:val="{FC62C81A-C5DB-44EB-B7BA-27955893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Морозов</dc:creator>
  <cp:keywords/>
  <dc:description/>
  <cp:lastModifiedBy>Дарья Яценко</cp:lastModifiedBy>
  <cp:revision>3</cp:revision>
  <dcterms:created xsi:type="dcterms:W3CDTF">2019-06-29T06:29:00Z</dcterms:created>
  <dcterms:modified xsi:type="dcterms:W3CDTF">2020-05-13T15:06:00Z</dcterms:modified>
</cp:coreProperties>
</file>