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28" w:rsidRDefault="00E00C28" w:rsidP="00E00C28">
      <w:pPr>
        <w:pStyle w:val="32"/>
        <w:spacing w:after="0"/>
        <w:jc w:val="center"/>
        <w:rPr>
          <w:b/>
          <w:sz w:val="28"/>
          <w:szCs w:val="28"/>
        </w:rPr>
      </w:pPr>
      <w:r w:rsidRPr="00F73E27">
        <w:rPr>
          <w:b/>
          <w:sz w:val="28"/>
          <w:szCs w:val="28"/>
          <w:lang w:val="en-US"/>
        </w:rPr>
        <w:t>X</w:t>
      </w:r>
      <w:r w:rsidRPr="00F73E27">
        <w:rPr>
          <w:b/>
          <w:sz w:val="28"/>
          <w:szCs w:val="28"/>
        </w:rPr>
        <w:t xml:space="preserve"> Международный общественно-культурный форум «Живая традиция»</w:t>
      </w:r>
    </w:p>
    <w:p w:rsidR="00E00C28" w:rsidRPr="00F73E27" w:rsidRDefault="00E00C28" w:rsidP="00E00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27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8"/>
        <w:gridCol w:w="5088"/>
        <w:gridCol w:w="15"/>
        <w:gridCol w:w="3423"/>
      </w:tblGrid>
      <w:tr w:rsidR="00E00C28" w:rsidRPr="00F73E27" w:rsidTr="00FD631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Default="00E00C28" w:rsidP="00FD6313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октября, пятница</w:t>
            </w:r>
          </w:p>
        </w:tc>
      </w:tr>
      <w:tr w:rsidR="00E00C28" w:rsidRPr="00F73E27" w:rsidTr="00FD631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660E26" w:rsidRDefault="00E00C28" w:rsidP="00FD6313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2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660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60E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FD6313">
            <w:pPr>
              <w:spacing w:before="120" w:after="120"/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Встреча-беседа о традиционной культуре с «Бродячим театром Вертеп» – Александром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Грефом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Еленой Слонимской (Москва)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FB3BC9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Свято-Тихоновский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университет</w:t>
            </w:r>
            <w:r w:rsidRPr="00FB3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B3BC9" w:rsidRPr="00FB3BC9">
              <w:rPr>
                <w:rFonts w:ascii="Times New Roman" w:hAnsi="Times New Roman" w:cs="Times New Roman"/>
                <w:sz w:val="24"/>
                <w:szCs w:val="24"/>
              </w:rPr>
              <w:t>Вишняковский</w:t>
            </w:r>
            <w:proofErr w:type="spellEnd"/>
            <w:r w:rsidR="00FB3BC9" w:rsidRPr="00FB3BC9">
              <w:rPr>
                <w:rFonts w:ascii="Times New Roman" w:hAnsi="Times New Roman" w:cs="Times New Roman"/>
                <w:sz w:val="24"/>
                <w:szCs w:val="24"/>
              </w:rPr>
              <w:t xml:space="preserve"> пер., 2/5с2. 1 этаж, ауд. 101-103, Ректорский корпус, актовый зал </w:t>
            </w:r>
          </w:p>
        </w:tc>
      </w:tr>
      <w:tr w:rsidR="00E00C28" w:rsidRPr="00F73E27" w:rsidTr="00FD631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660E26" w:rsidRDefault="00E00C28" w:rsidP="00FD6313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26">
              <w:rPr>
                <w:rFonts w:ascii="Times New Roman" w:hAnsi="Times New Roman" w:cs="Times New Roman"/>
                <w:b/>
                <w:sz w:val="24"/>
                <w:szCs w:val="24"/>
              </w:rPr>
              <w:t>23 октября, пятница</w:t>
            </w:r>
          </w:p>
        </w:tc>
      </w:tr>
      <w:tr w:rsidR="00E00C28" w:rsidRPr="00F73E27" w:rsidTr="00FD631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660E26" w:rsidRDefault="00E00C28" w:rsidP="00FD6313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2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660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60E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FD6313">
            <w:pPr>
              <w:spacing w:before="120" w:after="120"/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Творческая встреча-беседа о традиционной народной культуре с Натальей Сербиной (Киев)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FD6313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-» -</w:t>
            </w:r>
          </w:p>
        </w:tc>
      </w:tr>
      <w:tr w:rsidR="00E00C28" w:rsidRPr="00F73E27" w:rsidTr="00FD631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C28" w:rsidRPr="00660E26" w:rsidRDefault="00E00C28" w:rsidP="00FD6313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26">
              <w:rPr>
                <w:rFonts w:ascii="Times New Roman" w:hAnsi="Times New Roman" w:cs="Times New Roman"/>
                <w:b/>
                <w:sz w:val="24"/>
                <w:szCs w:val="24"/>
              </w:rPr>
              <w:t>6 ноября, пятница</w:t>
            </w:r>
          </w:p>
        </w:tc>
      </w:tr>
      <w:tr w:rsidR="00E00C28" w:rsidRPr="00F73E27" w:rsidTr="00FD631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660E26" w:rsidRDefault="00E00C28" w:rsidP="00FD6313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2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660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60E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660E26" w:rsidRDefault="00E00C28" w:rsidP="00FD6313">
            <w:pPr>
              <w:spacing w:before="120" w:after="120"/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66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лекция–беседа о традиционной народной культуре  канд. филологических наук,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ученого секретаря ГРЦРФ Варвары Добровольской (Москва)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FD6313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 -</w:t>
            </w:r>
          </w:p>
        </w:tc>
      </w:tr>
      <w:tr w:rsidR="00E00C28" w:rsidRPr="00F73E27" w:rsidTr="00FD631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660E26" w:rsidRDefault="00E00C28" w:rsidP="00FD6313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 </w:t>
            </w:r>
            <w:r w:rsidRPr="00660E26">
              <w:rPr>
                <w:rFonts w:ascii="Times New Roman" w:hAnsi="Times New Roman" w:cs="Times New Roman"/>
                <w:b/>
                <w:sz w:val="24"/>
                <w:szCs w:val="24"/>
              </w:rPr>
              <w:t>ноября, вторник</w:t>
            </w:r>
          </w:p>
        </w:tc>
      </w:tr>
      <w:tr w:rsidR="00E00C28" w:rsidRPr="00F73E27" w:rsidTr="00FD631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660E26" w:rsidRDefault="00E00C28" w:rsidP="00FD6313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0E26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FD6313">
            <w:pPr>
              <w:spacing w:before="120" w:after="120"/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–я Встреча-концерт с фольклорно-танцевальным коллективом </w:t>
            </w:r>
            <w:proofErr w:type="spellStart"/>
            <w:r w:rsidRPr="00A25466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A2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466">
              <w:rPr>
                <w:rFonts w:ascii="Times New Roman" w:hAnsi="Times New Roman" w:cs="Times New Roman"/>
                <w:sz w:val="24"/>
                <w:szCs w:val="24"/>
              </w:rPr>
              <w:t>Resia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(Италия)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Пиелик</w:t>
            </w:r>
            <w:proofErr w:type="spellEnd"/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660E26" w:rsidRDefault="00E00C28" w:rsidP="00FD6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музыкальный театр фольклора «Русская песня»</w:t>
            </w:r>
          </w:p>
          <w:p w:rsidR="00E00C28" w:rsidRPr="00F73E27" w:rsidRDefault="00E00C28" w:rsidP="00FD631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Малая сцена, ул.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Садово-Черногрязская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5/9</w:t>
            </w:r>
          </w:p>
        </w:tc>
      </w:tr>
      <w:tr w:rsidR="00E00C28" w:rsidRPr="00F73E27" w:rsidTr="00FD631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FD6313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C28" w:rsidRPr="00F73E27" w:rsidTr="00FD631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FD6313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08 ноября, воскресенье</w:t>
            </w:r>
          </w:p>
        </w:tc>
      </w:tr>
      <w:tr w:rsidR="00E00C28" w:rsidRPr="00F73E27" w:rsidTr="00FD631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12.00 – 19.00</w:t>
            </w:r>
          </w:p>
          <w:p w:rsidR="00E00C28" w:rsidRPr="00F73E27" w:rsidRDefault="00E00C28" w:rsidP="009A078E">
            <w:pPr>
              <w:spacing w:before="60" w:afterLines="60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9A078E">
            <w:pPr>
              <w:spacing w:before="60" w:afterLines="60"/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Выставка-ярмарка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 xml:space="preserve"> изделий традиционного народного ремесла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фотовыставка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9A078E">
            <w:pPr>
              <w:spacing w:before="60" w:afterLines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>Фойе Большого зала Дома кино 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Васильевская, д. 13</w:t>
            </w:r>
          </w:p>
        </w:tc>
      </w:tr>
      <w:tr w:rsidR="00E00C28" w:rsidRPr="00F73E27" w:rsidTr="00FD6313">
        <w:trPr>
          <w:trHeight w:val="41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E00C28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  <w:p w:rsidR="00E00C28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Pr="00F73E27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14.00- 15.30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Default="00E00C28" w:rsidP="009A078E">
            <w:pPr>
              <w:spacing w:before="60" w:afterLines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Тожественное открытие Форума. </w:t>
            </w:r>
          </w:p>
          <w:p w:rsidR="00E00C28" w:rsidRDefault="00E00C28" w:rsidP="009A078E">
            <w:pPr>
              <w:spacing w:before="60" w:afterLines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лаборатория 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фольклорных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Ладушки, Вечеря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Черноземочка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0C28" w:rsidRPr="00F73E27" w:rsidRDefault="00E00C28" w:rsidP="009A078E">
            <w:pPr>
              <w:spacing w:before="60" w:afterLines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 и </w:t>
            </w:r>
            <w:r w:rsidRPr="008B5B1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Resia</w:t>
            </w:r>
            <w:proofErr w:type="spellEnd"/>
            <w:r w:rsidRPr="007B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(Италия).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Пиелик</w:t>
            </w:r>
            <w:proofErr w:type="spellEnd"/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9A078E">
            <w:pPr>
              <w:spacing w:before="60" w:afterLines="60"/>
              <w:ind w:left="-7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>Белый зал Дома кино</w:t>
            </w:r>
          </w:p>
        </w:tc>
      </w:tr>
      <w:tr w:rsidR="00E00C28" w:rsidRPr="00F73E27" w:rsidTr="00FD631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  <w:p w:rsidR="00E00C28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E00C28" w:rsidRPr="00F73E27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9A078E">
            <w:pPr>
              <w:spacing w:before="60" w:afterLines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мастерские:</w:t>
            </w:r>
          </w:p>
          <w:p w:rsidR="00E00C28" w:rsidRPr="00F73E27" w:rsidRDefault="00E00C28" w:rsidP="009A078E">
            <w:pPr>
              <w:spacing w:before="60" w:afterLines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 xml:space="preserve">- по декоративно-прикладному искусству, с участием приглашенных мастеров. Обучение желающих основам ремесла: ткачеству поясов, изготовлению традиционной тряпичной куклы, росписи глиняных изделий и т.п. </w:t>
            </w:r>
          </w:p>
          <w:p w:rsidR="00E00C28" w:rsidRPr="00F73E27" w:rsidRDefault="00E00C28" w:rsidP="009A078E">
            <w:pPr>
              <w:spacing w:before="60" w:afterLines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народным играм (В.В. Асанов)</w:t>
            </w:r>
          </w:p>
          <w:p w:rsidR="00E00C28" w:rsidRPr="00F73E27" w:rsidRDefault="00E00C28" w:rsidP="009A078E">
            <w:pPr>
              <w:spacing w:before="60" w:afterLines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- по традиционной песне на основе материала одного из регионов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(Т.И. Молчанова)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9A078E">
            <w:pPr>
              <w:spacing w:before="60" w:afterLines="60"/>
              <w:ind w:left="-7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>Фойе Большого зала Дома кино</w:t>
            </w:r>
          </w:p>
        </w:tc>
      </w:tr>
      <w:tr w:rsidR="00E00C28" w:rsidRPr="00F73E27" w:rsidTr="00FD6313">
        <w:trPr>
          <w:trHeight w:val="319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C28" w:rsidRPr="00F73E27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00C28" w:rsidRPr="00F73E27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Pr="00F73E27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Pr="00F73E27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Pr="00F73E27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Pr="00F73E27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Pr="00F73E27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C28" w:rsidRPr="00F73E27" w:rsidRDefault="00E00C28" w:rsidP="009A078E">
            <w:pPr>
              <w:spacing w:before="60" w:afterLines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Этномузыка</w:t>
            </w:r>
            <w:proofErr w:type="spellEnd"/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Этнокино</w:t>
            </w:r>
            <w:proofErr w:type="spellEnd"/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» - творческий проект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, посвященный этнографическому кино, в котором авторы фильмов и их гости расскажут о процессе съемок, о личном опыте участия в фольклорно-этнографических экспедициях, об общении с народными исполнителями, продемонстрируют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 на музыкальных инструментах (М.М. Горшков, Н. Филимонова)</w:t>
            </w:r>
          </w:p>
          <w:p w:rsidR="00E00C28" w:rsidRPr="00F73E27" w:rsidRDefault="00E00C28" w:rsidP="009A078E">
            <w:pPr>
              <w:spacing w:before="60" w:afterLines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 xml:space="preserve"> по традиционным бытовым парным танцам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(Г.А. Емельянова, СПб, Н.А. Герасимова, Барнаул)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C28" w:rsidRPr="00F73E27" w:rsidRDefault="00E00C28" w:rsidP="009A078E">
            <w:pPr>
              <w:spacing w:before="60" w:afterLines="6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>Фойе Большого зала Дома кино</w:t>
            </w:r>
          </w:p>
          <w:p w:rsidR="00E00C28" w:rsidRPr="00F73E27" w:rsidRDefault="00E00C28" w:rsidP="009A078E">
            <w:pPr>
              <w:spacing w:before="60" w:afterLines="6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Pr="00F73E27" w:rsidRDefault="00E00C28" w:rsidP="009A078E">
            <w:pPr>
              <w:spacing w:before="60" w:afterLines="6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Pr="00F73E27" w:rsidRDefault="00E00C28" w:rsidP="009A078E">
            <w:pPr>
              <w:spacing w:before="60" w:afterLines="6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Pr="00F73E27" w:rsidRDefault="00E00C28" w:rsidP="009A078E">
            <w:pPr>
              <w:spacing w:before="60" w:afterLines="6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Pr="00F73E27" w:rsidRDefault="00E00C28" w:rsidP="009A078E">
            <w:pPr>
              <w:spacing w:before="60" w:afterLines="60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28" w:rsidRPr="00F73E27" w:rsidTr="00FD6313">
        <w:trPr>
          <w:trHeight w:val="75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C28" w:rsidRDefault="00E00C28" w:rsidP="009A078E">
            <w:pPr>
              <w:spacing w:before="60" w:afterLines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C28" w:rsidRPr="00F73E27" w:rsidRDefault="00E00C28" w:rsidP="009A078E">
            <w:pPr>
              <w:spacing w:before="60" w:afterLines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F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ансамбля «Казачий Кругъ» 70-летию Великой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26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Московского фольклорного абонемента)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C28" w:rsidRPr="00660E26" w:rsidRDefault="00E00C28" w:rsidP="009A078E">
            <w:pPr>
              <w:spacing w:before="60" w:afterLines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музыкальный театр фольклора «Русская песня»</w:t>
            </w:r>
          </w:p>
          <w:p w:rsidR="00E00C28" w:rsidRPr="00F73E27" w:rsidRDefault="00E00C28" w:rsidP="009A078E">
            <w:pPr>
              <w:spacing w:before="60" w:afterLines="60"/>
              <w:ind w:left="-8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Малая сцена, ул.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Садово-Черногрязская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5/9</w:t>
            </w:r>
          </w:p>
        </w:tc>
      </w:tr>
      <w:tr w:rsidR="00E00C28" w:rsidRPr="00F73E27" w:rsidTr="00FD631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FD6313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09 ноября, понедельник</w:t>
            </w:r>
          </w:p>
        </w:tc>
      </w:tr>
      <w:tr w:rsidR="00E00C28" w:rsidRPr="00F73E27" w:rsidTr="00FD631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Default="00E00C28" w:rsidP="00F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00C28" w:rsidRDefault="00E00C28" w:rsidP="00F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Default="00E00C28" w:rsidP="00F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Default="00E00C28" w:rsidP="00FD6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28" w:rsidRPr="00F73E27" w:rsidRDefault="00E00C28" w:rsidP="00FD63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8E361F" w:rsidRDefault="00E00C28" w:rsidP="00FD6313">
            <w:pPr>
              <w:spacing w:before="120" w:after="120"/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общества и государства в вопросах сохранения и поддержки народного творчества и традиционной народной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Ведущие – Е.А. Дорохова и Е.Г. Боронина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FD6313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кинозал Министерства культуры,      </w:t>
            </w:r>
            <w:r w:rsidRPr="00BB3A6E">
              <w:rPr>
                <w:rFonts w:ascii="Georgia" w:hAnsi="Georgia"/>
                <w:i/>
                <w:iCs/>
                <w:sz w:val="20"/>
                <w:szCs w:val="20"/>
              </w:rPr>
              <w:t>М. Гнездниковский пер., д. 7/6, стр. 1, 2</w:t>
            </w:r>
          </w:p>
        </w:tc>
      </w:tr>
      <w:tr w:rsidR="00E00C28" w:rsidRPr="00F73E27" w:rsidTr="00FD631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FD63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19.00 - 21.00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E00C28">
            <w:pPr>
              <w:spacing w:before="120" w:after="120"/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Гала-концерт</w:t>
            </w: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 коллективов, посвященный 70-летию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FD6313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к</w:t>
            </w: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>онцертный зал</w:t>
            </w:r>
          </w:p>
          <w:p w:rsidR="00E00C28" w:rsidRDefault="00E00C28" w:rsidP="00FD6313">
            <w:pPr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>Центра культуры и искусства «Меридиан»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00C28" w:rsidRPr="00F73E27" w:rsidRDefault="00E00C28" w:rsidP="00FD6313">
            <w:pPr>
              <w:spacing w:after="120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Профсоюзная, д. 61</w:t>
            </w:r>
          </w:p>
        </w:tc>
      </w:tr>
      <w:tr w:rsidR="00E00C28" w:rsidRPr="00F73E27" w:rsidTr="00FD631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FD63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sz w:val="24"/>
                <w:szCs w:val="24"/>
              </w:rPr>
              <w:t>21.00 - 22.00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9A078E">
            <w:pPr>
              <w:spacing w:before="120" w:after="120"/>
              <w:ind w:left="34"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молодёжная вечёрка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E3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61F">
              <w:rPr>
                <w:rFonts w:ascii="Times New Roman" w:hAnsi="Times New Roman" w:cs="Times New Roman"/>
                <w:sz w:val="24"/>
                <w:szCs w:val="24"/>
              </w:rPr>
              <w:t>роводит Созидательная инициатива Гуляй нога</w:t>
            </w:r>
            <w:r w:rsidR="009A078E">
              <w:rPr>
                <w:rFonts w:ascii="Times New Roman" w:hAnsi="Times New Roman" w:cs="Times New Roman"/>
                <w:sz w:val="24"/>
                <w:szCs w:val="24"/>
              </w:rPr>
              <w:t>. Рук. С. Зверев</w:t>
            </w:r>
            <w:proofErr w:type="gramStart"/>
            <w:r w:rsidRPr="008E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28" w:rsidRPr="00F73E27" w:rsidRDefault="00E00C28" w:rsidP="00FD6313">
            <w:pPr>
              <w:spacing w:before="120" w:after="120"/>
              <w:ind w:left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27">
              <w:rPr>
                <w:rFonts w:ascii="Times New Roman" w:hAnsi="Times New Roman" w:cs="Times New Roman"/>
                <w:i/>
                <w:sz w:val="24"/>
                <w:szCs w:val="24"/>
              </w:rPr>
              <w:t>Фойе Концертного зала ЦКИ «Меридиан»</w:t>
            </w:r>
          </w:p>
        </w:tc>
      </w:tr>
    </w:tbl>
    <w:p w:rsidR="00E00C28" w:rsidRPr="00F73E27" w:rsidRDefault="00E00C28" w:rsidP="00E00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9B0" w:rsidRDefault="009A078E"/>
    <w:sectPr w:rsidR="00B039B0" w:rsidSect="001D35F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C28"/>
    <w:rsid w:val="000068A1"/>
    <w:rsid w:val="002F5B63"/>
    <w:rsid w:val="005E4203"/>
    <w:rsid w:val="00867990"/>
    <w:rsid w:val="009A078E"/>
    <w:rsid w:val="00A94AFB"/>
    <w:rsid w:val="00B24C7E"/>
    <w:rsid w:val="00DB38A0"/>
    <w:rsid w:val="00E00C28"/>
    <w:rsid w:val="00EA143F"/>
    <w:rsid w:val="00F8384F"/>
    <w:rsid w:val="00F85322"/>
    <w:rsid w:val="00FB3BC9"/>
    <w:rsid w:val="00FC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32"/>
    <w:basedOn w:val="a"/>
    <w:rsid w:val="00E00C2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3">
    <w:name w:val="Table Grid"/>
    <w:basedOn w:val="a1"/>
    <w:uiPriority w:val="59"/>
    <w:rsid w:val="00E0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2015-10-06T13:48:00Z</dcterms:created>
  <dcterms:modified xsi:type="dcterms:W3CDTF">2015-10-07T13:43:00Z</dcterms:modified>
</cp:coreProperties>
</file>