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681"/>
        <w:gridCol w:w="14"/>
        <w:gridCol w:w="3221"/>
      </w:tblGrid>
      <w:tr w:rsidR="00657E58" w:rsidRPr="00F73E27" w:rsidTr="00657E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08 ноября, воскресенье</w:t>
            </w:r>
          </w:p>
        </w:tc>
      </w:tr>
      <w:tr w:rsidR="00657E58" w:rsidRPr="00F73E27" w:rsidTr="00657E5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12.00 – 19.00</w:t>
            </w:r>
          </w:p>
          <w:p w:rsidR="00657E58" w:rsidRPr="00F73E27" w:rsidRDefault="00657E58" w:rsidP="00202DA8">
            <w:pPr>
              <w:spacing w:before="60" w:afterLines="6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традиционного народного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фотовыставка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Васильевская, д. 13</w:t>
            </w:r>
          </w:p>
        </w:tc>
      </w:tr>
      <w:tr w:rsidR="00657E58" w:rsidRPr="00F73E27" w:rsidTr="00657E58">
        <w:trPr>
          <w:trHeight w:val="41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14.00- 15.30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202DA8">
            <w:pPr>
              <w:spacing w:before="60" w:afterLines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Тожественное открытие Форума. </w:t>
            </w:r>
          </w:p>
          <w:p w:rsidR="00657E58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лаборатория 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фольклорных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«Ладушки», «Вечеря», «Отечество»,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и </w:t>
            </w:r>
            <w:r w:rsidRPr="008B5B1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Resia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(Италия).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Пиелик</w:t>
            </w:r>
            <w:proofErr w:type="spell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ind w:left="-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Белый зал Дома кино</w:t>
            </w:r>
          </w:p>
        </w:tc>
      </w:tr>
      <w:tr w:rsidR="00657E58" w:rsidRPr="00F73E27" w:rsidTr="00657E5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мастерские:</w:t>
            </w:r>
          </w:p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- по декоративно-прикладному искусству, с участием приглашенных мастеров. Обучение желающих основам ремесла: ткачеству поясов, изготовлению традиционной тряпичной куклы, росписи глиняных изделий и т.п. </w:t>
            </w:r>
          </w:p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народным играм (В.В. Асанов)</w:t>
            </w:r>
          </w:p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- по традиционной песне на основе материала одного из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(Т.И. Молчанова)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ind w:left="-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</w:t>
            </w:r>
          </w:p>
        </w:tc>
      </w:tr>
      <w:tr w:rsidR="00657E58" w:rsidRPr="00F73E27" w:rsidTr="00657E58">
        <w:trPr>
          <w:trHeight w:val="319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Этномузыка</w:t>
            </w:r>
            <w:proofErr w:type="spellEnd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Этнокино</w:t>
            </w:r>
            <w:proofErr w:type="spellEnd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» - творческий проект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, посвященный этнографическому кино, в котором авторы фильмов и их гости расскажут о процессе съемок, о личном опыте участия в фольклорно-этнографических экспедициях, об общении с народными исполнителями, продемонстрируют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 на музыкальных инструментах (М.М. Горшков, Н. Филимонова)</w:t>
            </w:r>
          </w:p>
          <w:p w:rsidR="00657E58" w:rsidRPr="00F73E27" w:rsidRDefault="00657E58" w:rsidP="00202DA8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по традиционным бытовым парным танцам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(Г.А. Емельянова, СПб, Н.А. Герасимова, Барнаул)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60" w:afterLines="6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</w:t>
            </w:r>
          </w:p>
          <w:p w:rsidR="00657E58" w:rsidRPr="00F73E27" w:rsidRDefault="00657E58" w:rsidP="00202DA8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spacing w:before="60" w:afterLines="6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8" w:rsidRPr="00F73E27" w:rsidTr="00657E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09 ноября, понедельник</w:t>
            </w:r>
          </w:p>
        </w:tc>
      </w:tr>
      <w:tr w:rsidR="00657E58" w:rsidRPr="00F73E27" w:rsidTr="00657E5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20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57E58" w:rsidRDefault="00657E58" w:rsidP="0020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Default="00657E58" w:rsidP="0020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8" w:rsidRPr="00F73E27" w:rsidRDefault="00657E58" w:rsidP="00202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8E361F" w:rsidRDefault="00657E58" w:rsidP="00202DA8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общества и государства в вопросах сохранения и поддержки народного творчества и традиционной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Ведущие – Е.А. Дорохова и Е.Г. Боронина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кинозал Министерства культуры,      </w:t>
            </w:r>
            <w:r w:rsidRPr="00BB3A6E">
              <w:rPr>
                <w:rFonts w:ascii="Georgia" w:hAnsi="Georgia"/>
                <w:i/>
                <w:iCs/>
                <w:sz w:val="20"/>
                <w:szCs w:val="20"/>
              </w:rPr>
              <w:t>М. Гнездниковский пер., д. 7/6, стр. 1, 2</w:t>
            </w:r>
          </w:p>
        </w:tc>
      </w:tr>
      <w:tr w:rsidR="00657E58" w:rsidRPr="00F73E27" w:rsidTr="00657E5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19.00 - 21.00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Гала-концерт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коллективов, посвященный 70-летию Победы в Великой Отечественной Войне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к</w:t>
            </w: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онцертный зал</w:t>
            </w:r>
          </w:p>
          <w:p w:rsidR="00657E58" w:rsidRDefault="00657E58" w:rsidP="00202DA8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Центра культуры и искусства «Меридиан»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57E58" w:rsidRPr="00F73E27" w:rsidRDefault="00657E58" w:rsidP="00202DA8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Профсоюзная, д. 61</w:t>
            </w:r>
          </w:p>
        </w:tc>
      </w:tr>
      <w:tr w:rsidR="00657E58" w:rsidRPr="00F73E27" w:rsidTr="00657E5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34"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молодёжная вечёрка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роводит Созидательная инициатива Гуляй нога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Рук. С. Зверев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Pr="00F73E27" w:rsidRDefault="00657E58" w:rsidP="00202DA8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Концертного зала ЦКИ «Меридиан»</w:t>
            </w:r>
          </w:p>
        </w:tc>
      </w:tr>
    </w:tbl>
    <w:p w:rsidR="00B039B0" w:rsidRDefault="00657E58"/>
    <w:sectPr w:rsidR="00B039B0" w:rsidSect="0086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E58"/>
    <w:rsid w:val="000068A1"/>
    <w:rsid w:val="002F5B63"/>
    <w:rsid w:val="00657E58"/>
    <w:rsid w:val="00867990"/>
    <w:rsid w:val="00A94AFB"/>
    <w:rsid w:val="00DB38A0"/>
    <w:rsid w:val="00EA143F"/>
    <w:rsid w:val="00EF29D2"/>
    <w:rsid w:val="00F8384F"/>
    <w:rsid w:val="00F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2015-10-28T14:26:00Z</dcterms:created>
  <dcterms:modified xsi:type="dcterms:W3CDTF">2015-10-28T14:27:00Z</dcterms:modified>
</cp:coreProperties>
</file>