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4681"/>
        <w:gridCol w:w="14"/>
        <w:gridCol w:w="3221"/>
      </w:tblGrid>
      <w:tr w:rsidR="00657E58" w:rsidRPr="00F73E27" w:rsidTr="00657E5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ind w:lef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08 ноября, воскресенье</w:t>
            </w:r>
          </w:p>
        </w:tc>
      </w:tr>
      <w:tr w:rsidR="00657E58" w:rsidRPr="00F73E27" w:rsidTr="00657E5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12.00 – 19.00</w:t>
            </w:r>
          </w:p>
          <w:p w:rsidR="00657E58" w:rsidRPr="00F73E27" w:rsidRDefault="00657E58" w:rsidP="00202DA8">
            <w:pPr>
              <w:spacing w:before="60" w:afterLines="60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ind w:left="34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Выставка-ярмарка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традиционного народного ремесла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фотовыставка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Фойе Большого зала Дома кино 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Васильевская, д. 13</w:t>
            </w:r>
          </w:p>
        </w:tc>
      </w:tr>
      <w:tr w:rsidR="00657E58" w:rsidRPr="00F73E27" w:rsidTr="00657E58">
        <w:trPr>
          <w:trHeight w:val="41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14.00- 15.30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Default="00657E58" w:rsidP="00202DA8">
            <w:pPr>
              <w:spacing w:before="60" w:afterLines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Тожественное открытие Форума. </w:t>
            </w:r>
          </w:p>
          <w:p w:rsidR="00657E58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лаборатория 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фольклорных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«Ладушки», «Вечеря», «Отечество»,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и </w:t>
            </w:r>
            <w:r w:rsidRPr="008B5B1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r w:rsidRPr="007B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Resia</w:t>
            </w:r>
            <w:proofErr w:type="spellEnd"/>
            <w:r w:rsidRPr="007B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(Италия).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Пиелик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ind w:left="-7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Белый зал Дома кино</w:t>
            </w:r>
          </w:p>
        </w:tc>
      </w:tr>
      <w:tr w:rsidR="00657E58" w:rsidRPr="00F73E27" w:rsidTr="00657E5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мастерские:</w:t>
            </w:r>
          </w:p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 xml:space="preserve">- по декоративно-прикладному искусству, с участием приглашенных мастеров. Обучение желающих основам ремесла: ткачеству поясов, изготовлению традиционной тряпичной куклы, росписи глиняных изделий и т.п. </w:t>
            </w:r>
          </w:p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народным играм (В.В. Асанов)</w:t>
            </w:r>
          </w:p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- по традиционной песне на основе материала одного из регионов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(Т.И. Молчанова)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ind w:left="-7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Фойе Большого зала Дома кино</w:t>
            </w:r>
          </w:p>
        </w:tc>
      </w:tr>
      <w:tr w:rsidR="00657E58" w:rsidRPr="00F73E27" w:rsidTr="00657E58">
        <w:trPr>
          <w:trHeight w:val="319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Этномузыка</w:t>
            </w:r>
            <w:proofErr w:type="spellEnd"/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Этнокино</w:t>
            </w:r>
            <w:proofErr w:type="spellEnd"/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» - творческий проект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, посвященный этнографическому кино, в котором авторы фильмов и их гости расскажут о процессе съемок, о личном опыте участия в фольклорно-этнографических экспедициях, об общении с народными исполнителями, продемонстрируют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 на музыкальных инструментах (М.М. Горшков, Н. Филимонова)</w:t>
            </w:r>
          </w:p>
          <w:p w:rsidR="00657E58" w:rsidRPr="00F73E27" w:rsidRDefault="00657E58" w:rsidP="00202DA8">
            <w:pPr>
              <w:spacing w:before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 xml:space="preserve"> по традиционным бытовым парным танцам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(Г.А. Емельянова, СПб, Н.А. Герасимова, Барнаул)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60" w:afterLines="60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Фойе Большого зала Дома кино</w:t>
            </w:r>
          </w:p>
          <w:p w:rsidR="00657E58" w:rsidRPr="00F73E27" w:rsidRDefault="00657E58" w:rsidP="00202DA8">
            <w:pPr>
              <w:spacing w:before="60" w:afterLines="6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spacing w:before="60" w:afterLines="60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8" w:rsidRPr="00F73E27" w:rsidTr="00657E5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09 ноября, понедельник</w:t>
            </w:r>
          </w:p>
        </w:tc>
      </w:tr>
      <w:tr w:rsidR="00657E58" w:rsidRPr="00F73E27" w:rsidTr="00657E5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Default="00657E58" w:rsidP="0020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57E58" w:rsidRDefault="00657E58" w:rsidP="0020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Default="00657E58" w:rsidP="0020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Default="00657E58" w:rsidP="0020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8" w:rsidRPr="00F73E27" w:rsidRDefault="00657E58" w:rsidP="0020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8E361F" w:rsidRDefault="00657E58" w:rsidP="00202DA8">
            <w:pPr>
              <w:spacing w:before="120" w:after="120"/>
              <w:ind w:left="34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общества и государства в вопросах сохранения и поддержки народного творчества и традиционной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Ведущие – Е.А. Дорохова и Е.Г. Боронина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ind w:lef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кинозал Министерства культуры,      </w:t>
            </w:r>
            <w:r w:rsidRPr="00BB3A6E">
              <w:rPr>
                <w:rFonts w:ascii="Georgia" w:hAnsi="Georgia"/>
                <w:i/>
                <w:iCs/>
                <w:sz w:val="20"/>
                <w:szCs w:val="20"/>
              </w:rPr>
              <w:t>М. Гнездниковский пер., д. 7/6, стр. 1, 2</w:t>
            </w:r>
          </w:p>
        </w:tc>
      </w:tr>
      <w:tr w:rsidR="00657E58" w:rsidRPr="00F73E27" w:rsidTr="00657E5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19.00 - 21.00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ind w:left="34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Гала-концерт</w:t>
            </w: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коллективов, посвященный 70-летию Победы в Великой Отечественной Войне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Большой к</w:t>
            </w: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онцертный зал</w:t>
            </w:r>
          </w:p>
          <w:p w:rsidR="00657E58" w:rsidRDefault="00657E58" w:rsidP="00202DA8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Центра культуры и искусства «Меридиан»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57E58" w:rsidRPr="00F73E27" w:rsidRDefault="00657E58" w:rsidP="00202DA8">
            <w:pPr>
              <w:spacing w:after="120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Профсоюзная, д. 61</w:t>
            </w:r>
          </w:p>
        </w:tc>
      </w:tr>
      <w:tr w:rsidR="00657E58" w:rsidRPr="00F73E27" w:rsidTr="00657E5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sz w:val="24"/>
                <w:szCs w:val="24"/>
              </w:rPr>
              <w:t>21.00 - 22.00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ind w:left="34"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молодёжная вечёрка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6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E3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361F">
              <w:rPr>
                <w:rFonts w:ascii="Times New Roman" w:hAnsi="Times New Roman" w:cs="Times New Roman"/>
                <w:sz w:val="24"/>
                <w:szCs w:val="24"/>
              </w:rPr>
              <w:t>роводит Созидательная инициатива Гуляй нога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Рук. С. Зверев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8" w:rsidRPr="00F73E27" w:rsidRDefault="00657E58" w:rsidP="00202DA8">
            <w:pPr>
              <w:spacing w:before="120" w:after="120"/>
              <w:ind w:lef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7">
              <w:rPr>
                <w:rFonts w:ascii="Times New Roman" w:hAnsi="Times New Roman" w:cs="Times New Roman"/>
                <w:i/>
                <w:sz w:val="24"/>
                <w:szCs w:val="24"/>
              </w:rPr>
              <w:t>Фойе Концертного зала ЦКИ «Меридиан»</w:t>
            </w:r>
          </w:p>
        </w:tc>
      </w:tr>
    </w:tbl>
    <w:p w:rsidR="00B039B0" w:rsidRDefault="00657E58"/>
    <w:sectPr w:rsidR="00B039B0" w:rsidSect="0086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E58"/>
    <w:rsid w:val="000068A1"/>
    <w:rsid w:val="002F5B63"/>
    <w:rsid w:val="00657E58"/>
    <w:rsid w:val="00867990"/>
    <w:rsid w:val="00A94AFB"/>
    <w:rsid w:val="00DB38A0"/>
    <w:rsid w:val="00EA143F"/>
    <w:rsid w:val="00EF29D2"/>
    <w:rsid w:val="00F8384F"/>
    <w:rsid w:val="00F8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2015-10-28T14:26:00Z</dcterms:created>
  <dcterms:modified xsi:type="dcterms:W3CDTF">2015-10-28T14:27:00Z</dcterms:modified>
</cp:coreProperties>
</file>